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B" w:rsidRDefault="00897BB5" w:rsidP="0086471B">
      <w:r w:rsidRPr="00897BB5">
        <w:rPr>
          <w:rFonts w:ascii="AR P丸ゴシック体M" w:eastAsia="AR P丸ゴシック体M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-10.55pt;width:542.6pt;height:66.75pt;z-index:251660288" filled="f" stroked="f">
            <v:textbox inset="5.85pt,.7pt,5.85pt,.7pt">
              <w:txbxContent>
                <w:p w:rsidR="003638F9" w:rsidRPr="00EE113D" w:rsidRDefault="003638F9" w:rsidP="0086471B">
                  <w:pPr>
                    <w:spacing w:line="600" w:lineRule="exact"/>
                    <w:jc w:val="center"/>
                    <w:rPr>
                      <w:rFonts w:ascii="HGP創英角ﾎﾟｯﾌﾟ体" w:eastAsia="HGP創英角ﾎﾟｯﾌﾟ体"/>
                      <w:sz w:val="44"/>
                    </w:rPr>
                  </w:pPr>
                  <w:r w:rsidRPr="00EE113D">
                    <w:rPr>
                      <w:rFonts w:ascii="HGP創英角ﾎﾟｯﾌﾟ体" w:eastAsia="HGP創英角ﾎﾟｯﾌﾟ体" w:hint="eastAsia"/>
                      <w:sz w:val="44"/>
                    </w:rPr>
                    <w:t>九州グリーンツーリズムシンポジウム ＩＮ 大分・安心院</w:t>
                  </w:r>
                </w:p>
                <w:p w:rsidR="003638F9" w:rsidRPr="00EE113D" w:rsidRDefault="003638F9" w:rsidP="0086471B">
                  <w:pPr>
                    <w:spacing w:line="600" w:lineRule="exact"/>
                    <w:jc w:val="center"/>
                    <w:rPr>
                      <w:rFonts w:ascii="HGP創英角ﾎﾟｯﾌﾟ体" w:eastAsia="HGP創英角ﾎﾟｯﾌﾟ体"/>
                      <w:sz w:val="44"/>
                    </w:rPr>
                  </w:pPr>
                  <w:r w:rsidRPr="00EE113D">
                    <w:rPr>
                      <w:rFonts w:ascii="HGP創英角ﾎﾟｯﾌﾟ体" w:eastAsia="HGP創英角ﾎﾟｯﾌﾟ体" w:hint="eastAsia"/>
                      <w:sz w:val="44"/>
                    </w:rPr>
                    <w:t>参加申込書</w:t>
                  </w:r>
                </w:p>
              </w:txbxContent>
            </v:textbox>
          </v:shape>
        </w:pict>
      </w:r>
    </w:p>
    <w:p w:rsidR="0086471B" w:rsidRDefault="0086471B" w:rsidP="0086471B"/>
    <w:p w:rsidR="0086471B" w:rsidRDefault="0086471B" w:rsidP="0086471B"/>
    <w:p w:rsidR="0086471B" w:rsidRPr="00960BAE" w:rsidRDefault="0086471B" w:rsidP="0086471B">
      <w:pPr>
        <w:rPr>
          <w:rFonts w:ascii="HGPｺﾞｼｯｸM" w:eastAsia="HGPｺﾞｼｯｸM"/>
          <w:sz w:val="24"/>
        </w:rPr>
      </w:pPr>
      <w:r w:rsidRPr="00960BAE">
        <w:rPr>
          <w:rFonts w:ascii="HGPｺﾞｼｯｸM" w:eastAsia="HGPｺﾞｼｯｸM" w:hint="eastAsia"/>
          <w:sz w:val="24"/>
        </w:rPr>
        <w:t>◆　概要　◆</w:t>
      </w:r>
    </w:p>
    <w:p w:rsidR="0086471B" w:rsidRPr="00960BAE" w:rsidRDefault="0086471B" w:rsidP="0086471B">
      <w:pPr>
        <w:rPr>
          <w:rFonts w:ascii="HGPｺﾞｼｯｸM" w:eastAsia="HGPｺﾞｼｯｸM"/>
          <w:sz w:val="24"/>
        </w:rPr>
      </w:pPr>
      <w:r w:rsidRPr="00960BAE">
        <w:rPr>
          <w:rFonts w:ascii="HGPｺﾞｼｯｸM" w:eastAsia="HGPｺﾞｼｯｸM" w:hint="eastAsia"/>
          <w:sz w:val="24"/>
        </w:rPr>
        <w:t>日にち：平成２９年１月２１日（土）</w:t>
      </w:r>
      <w:r>
        <w:rPr>
          <w:rFonts w:ascii="HGPｺﾞｼｯｸM" w:eastAsia="HGPｺﾞｼｯｸM" w:hint="eastAsia"/>
          <w:sz w:val="24"/>
        </w:rPr>
        <w:t xml:space="preserve">　14：00～ （受付13：30～）</w:t>
      </w:r>
    </w:p>
    <w:p w:rsidR="0086471B" w:rsidRPr="00960BAE" w:rsidRDefault="0086471B" w:rsidP="0086471B">
      <w:pPr>
        <w:rPr>
          <w:rFonts w:ascii="HGPｺﾞｼｯｸM" w:eastAsia="HGPｺﾞｼｯｸM"/>
          <w:sz w:val="24"/>
        </w:rPr>
      </w:pPr>
      <w:r w:rsidRPr="00960BAE">
        <w:rPr>
          <w:rFonts w:ascii="HGPｺﾞｼｯｸM" w:eastAsia="HGPｺﾞｼｯｸM" w:hint="eastAsia"/>
          <w:sz w:val="24"/>
        </w:rPr>
        <w:t>場</w:t>
      </w:r>
      <w:r>
        <w:rPr>
          <w:rFonts w:ascii="HGPｺﾞｼｯｸM" w:eastAsia="HGPｺﾞｼｯｸM" w:hint="eastAsia"/>
          <w:sz w:val="24"/>
        </w:rPr>
        <w:t xml:space="preserve">　</w:t>
      </w:r>
      <w:r w:rsidRPr="00960BAE">
        <w:rPr>
          <w:rFonts w:ascii="HGPｺﾞｼｯｸM" w:eastAsia="HGPｺﾞｼｯｸM" w:hint="eastAsia"/>
          <w:sz w:val="24"/>
        </w:rPr>
        <w:t>所：宇佐市地域交流ステーション（〒872-0841 大分県宇佐市安心院町矢畑444）</w:t>
      </w:r>
    </w:p>
    <w:p w:rsidR="0086471B" w:rsidRDefault="0086471B" w:rsidP="0086471B">
      <w:pPr>
        <w:rPr>
          <w:rFonts w:ascii="HGPｺﾞｼｯｸM" w:eastAsia="HGPｺﾞｼｯｸM"/>
          <w:sz w:val="24"/>
        </w:rPr>
      </w:pPr>
    </w:p>
    <w:p w:rsidR="0086471B" w:rsidRPr="00960BAE" w:rsidRDefault="0086471B" w:rsidP="0086471B">
      <w:pPr>
        <w:rPr>
          <w:rFonts w:ascii="HGPｺﾞｼｯｸM" w:eastAsia="HGPｺﾞｼｯｸM"/>
          <w:sz w:val="24"/>
        </w:rPr>
      </w:pPr>
      <w:r w:rsidRPr="00960BAE">
        <w:rPr>
          <w:rFonts w:ascii="HGPｺﾞｼｯｸM" w:eastAsia="HGPｺﾞｼｯｸM" w:hint="eastAsia"/>
          <w:sz w:val="24"/>
        </w:rPr>
        <w:t>◆　料金　◆</w:t>
      </w:r>
    </w:p>
    <w:tbl>
      <w:tblPr>
        <w:tblStyle w:val="a3"/>
        <w:tblW w:w="0" w:type="auto"/>
        <w:tblLook w:val="04A0"/>
      </w:tblPr>
      <w:tblGrid>
        <w:gridCol w:w="3936"/>
        <w:gridCol w:w="2976"/>
      </w:tblGrid>
      <w:tr w:rsidR="0086471B" w:rsidRPr="00960BAE" w:rsidTr="003638F9">
        <w:tc>
          <w:tcPr>
            <w:tcW w:w="3936" w:type="dxa"/>
            <w:shd w:val="clear" w:color="auto" w:fill="auto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</w:t>
            </w:r>
          </w:p>
        </w:tc>
        <w:tc>
          <w:tcPr>
            <w:tcW w:w="2976" w:type="dxa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無料</w:t>
            </w:r>
          </w:p>
        </w:tc>
      </w:tr>
      <w:tr w:rsidR="0086471B" w:rsidRPr="00960BAE" w:rsidTr="003638F9">
        <w:tc>
          <w:tcPr>
            <w:tcW w:w="3936" w:type="dxa"/>
            <w:shd w:val="clear" w:color="auto" w:fill="auto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②全体夕食会「安心院ワインの夕べ」</w:t>
            </w:r>
          </w:p>
        </w:tc>
        <w:tc>
          <w:tcPr>
            <w:tcW w:w="2976" w:type="dxa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￥</w:t>
            </w:r>
            <w:r>
              <w:rPr>
                <w:rFonts w:ascii="HGPｺﾞｼｯｸM" w:eastAsia="HGPｺﾞｼｯｸM" w:hint="eastAsia"/>
              </w:rPr>
              <w:t>２，５００</w:t>
            </w:r>
          </w:p>
        </w:tc>
      </w:tr>
      <w:tr w:rsidR="0086471B" w:rsidRPr="00960BAE" w:rsidTr="003638F9">
        <w:tc>
          <w:tcPr>
            <w:tcW w:w="3936" w:type="dxa"/>
            <w:shd w:val="clear" w:color="auto" w:fill="auto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③農村民泊１泊１食</w:t>
            </w:r>
          </w:p>
        </w:tc>
        <w:tc>
          <w:tcPr>
            <w:tcW w:w="2976" w:type="dxa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￥５，３００</w:t>
            </w:r>
          </w:p>
        </w:tc>
      </w:tr>
    </w:tbl>
    <w:p w:rsidR="0086471B" w:rsidRPr="00960BAE" w:rsidRDefault="0086471B" w:rsidP="0086471B">
      <w:pPr>
        <w:spacing w:before="240"/>
        <w:rPr>
          <w:rFonts w:ascii="HGPｺﾞｼｯｸM" w:eastAsia="HGPｺﾞｼｯｸM"/>
        </w:rPr>
      </w:pPr>
      <w:r w:rsidRPr="00960BAE">
        <w:rPr>
          <w:rFonts w:ascii="HGPｺﾞｼｯｸM" w:eastAsia="HGPｺﾞｼｯｸM" w:hint="eastAsia"/>
          <w:sz w:val="24"/>
        </w:rPr>
        <w:t>◆　お申込記入欄　◆</w:t>
      </w:r>
    </w:p>
    <w:tbl>
      <w:tblPr>
        <w:tblStyle w:val="a3"/>
        <w:tblW w:w="10740" w:type="dxa"/>
        <w:tblLook w:val="04A0"/>
      </w:tblPr>
      <w:tblGrid>
        <w:gridCol w:w="4219"/>
        <w:gridCol w:w="5387"/>
        <w:gridCol w:w="1134"/>
      </w:tblGrid>
      <w:tr w:rsidR="0086471B" w:rsidRPr="00960BAE" w:rsidTr="003638F9">
        <w:trPr>
          <w:trHeight w:val="302"/>
        </w:trPr>
        <w:tc>
          <w:tcPr>
            <w:tcW w:w="4219" w:type="dxa"/>
            <w:shd w:val="clear" w:color="auto" w:fill="DBE5F1" w:themeFill="accent1" w:themeFillTint="33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申込み代表者　ご氏名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</w:rPr>
              <w:t>ご所属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</w:tc>
      </w:tr>
      <w:tr w:rsidR="0086471B" w:rsidRPr="00960BAE" w:rsidTr="003638F9">
        <w:trPr>
          <w:trHeight w:val="833"/>
        </w:trPr>
        <w:tc>
          <w:tcPr>
            <w:tcW w:w="4219" w:type="dxa"/>
          </w:tcPr>
          <w:p w:rsidR="0086471B" w:rsidRPr="00960BAE" w:rsidRDefault="0086471B" w:rsidP="003638F9">
            <w:pPr>
              <w:spacing w:line="240" w:lineRule="exact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  <w:sz w:val="16"/>
              </w:rPr>
              <w:t>（ふりがな）</w:t>
            </w:r>
          </w:p>
        </w:tc>
        <w:tc>
          <w:tcPr>
            <w:tcW w:w="5387" w:type="dxa"/>
          </w:tcPr>
          <w:p w:rsidR="0086471B" w:rsidRPr="00960BAE" w:rsidRDefault="0086471B" w:rsidP="003638F9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134" w:type="dxa"/>
          </w:tcPr>
          <w:p w:rsidR="0086471B" w:rsidRPr="00960BAE" w:rsidRDefault="0086471B" w:rsidP="003638F9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</w:tr>
      <w:tr w:rsidR="0086471B" w:rsidRPr="00960BAE" w:rsidTr="003638F9">
        <w:trPr>
          <w:trHeight w:val="310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</w:rPr>
              <w:t>ご住所</w:t>
            </w:r>
          </w:p>
        </w:tc>
      </w:tr>
      <w:tr w:rsidR="0086471B" w:rsidRPr="00960BAE" w:rsidTr="003638F9">
        <w:trPr>
          <w:trHeight w:val="790"/>
        </w:trPr>
        <w:tc>
          <w:tcPr>
            <w:tcW w:w="10740" w:type="dxa"/>
            <w:gridSpan w:val="3"/>
          </w:tcPr>
          <w:p w:rsidR="0086471B" w:rsidRPr="00960BAE" w:rsidRDefault="0086471B" w:rsidP="003638F9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〒</w:t>
            </w:r>
          </w:p>
        </w:tc>
      </w:tr>
      <w:tr w:rsidR="0086471B" w:rsidRPr="00960BAE" w:rsidTr="003638F9">
        <w:trPr>
          <w:trHeight w:val="318"/>
        </w:trPr>
        <w:tc>
          <w:tcPr>
            <w:tcW w:w="4219" w:type="dxa"/>
            <w:shd w:val="clear" w:color="auto" w:fill="DBE5F1" w:themeFill="accent1" w:themeFillTint="33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ご連絡先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交通手段　・　備考など</w:t>
            </w:r>
          </w:p>
        </w:tc>
      </w:tr>
      <w:tr w:rsidR="0086471B" w:rsidRPr="00960BAE" w:rsidTr="003638F9">
        <w:trPr>
          <w:trHeight w:val="416"/>
        </w:trPr>
        <w:tc>
          <w:tcPr>
            <w:tcW w:w="4219" w:type="dxa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ＴＥＬ：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</w:p>
        </w:tc>
      </w:tr>
      <w:tr w:rsidR="0086471B" w:rsidRPr="00960BAE" w:rsidTr="003638F9">
        <w:trPr>
          <w:trHeight w:val="416"/>
        </w:trPr>
        <w:tc>
          <w:tcPr>
            <w:tcW w:w="4219" w:type="dxa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携帯：</w:t>
            </w:r>
          </w:p>
        </w:tc>
        <w:tc>
          <w:tcPr>
            <w:tcW w:w="6521" w:type="dxa"/>
            <w:gridSpan w:val="2"/>
            <w:vMerge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</w:p>
        </w:tc>
      </w:tr>
      <w:tr w:rsidR="0086471B" w:rsidRPr="00960BAE" w:rsidTr="003638F9">
        <w:trPr>
          <w:trHeight w:val="416"/>
        </w:trPr>
        <w:tc>
          <w:tcPr>
            <w:tcW w:w="4219" w:type="dxa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ＦＡＸ：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</w:p>
        </w:tc>
      </w:tr>
      <w:tr w:rsidR="0086471B" w:rsidRPr="00960BAE" w:rsidTr="003638F9">
        <w:trPr>
          <w:trHeight w:val="416"/>
        </w:trPr>
        <w:tc>
          <w:tcPr>
            <w:tcW w:w="4219" w:type="dxa"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Ｅ-ｍａｉｌ：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</w:p>
        </w:tc>
      </w:tr>
    </w:tbl>
    <w:p w:rsidR="0086471B" w:rsidRPr="00960BAE" w:rsidRDefault="0086471B" w:rsidP="0086471B">
      <w:pPr>
        <w:spacing w:line="120" w:lineRule="exact"/>
        <w:rPr>
          <w:rFonts w:ascii="HGPｺﾞｼｯｸM" w:eastAsia="HGPｺﾞｼｯｸM"/>
        </w:rPr>
      </w:pPr>
    </w:p>
    <w:tbl>
      <w:tblPr>
        <w:tblStyle w:val="a3"/>
        <w:tblW w:w="10740" w:type="dxa"/>
        <w:tblLook w:val="04A0"/>
      </w:tblPr>
      <w:tblGrid>
        <w:gridCol w:w="3369"/>
        <w:gridCol w:w="850"/>
        <w:gridCol w:w="851"/>
        <w:gridCol w:w="5670"/>
      </w:tblGrid>
      <w:tr w:rsidR="0086471B" w:rsidRPr="00960BAE" w:rsidTr="003638F9">
        <w:tc>
          <w:tcPr>
            <w:tcW w:w="3369" w:type="dxa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ご年齢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ご性別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参加希望　（該当の項目に○）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１、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２、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３、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４、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５、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Pr="00960BAE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  <w:tr w:rsidR="0086471B" w:rsidRPr="00960BAE" w:rsidTr="003638F9">
        <w:trPr>
          <w:trHeight w:val="502"/>
        </w:trPr>
        <w:tc>
          <w:tcPr>
            <w:tcW w:w="3369" w:type="dxa"/>
            <w:tcBorders>
              <w:right w:val="dashSmallGap" w:sz="4" w:space="0" w:color="auto"/>
            </w:tcBorders>
          </w:tcPr>
          <w:p w:rsidR="0086471B" w:rsidRDefault="0086471B" w:rsidP="003638F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 w:rsidRPr="00960BAE">
              <w:rPr>
                <w:rFonts w:ascii="HGPｺﾞｼｯｸM" w:eastAsia="HGPｺﾞｼｯｸM" w:hint="eastAsia"/>
              </w:rPr>
              <w:t>男／女</w:t>
            </w:r>
          </w:p>
        </w:tc>
        <w:tc>
          <w:tcPr>
            <w:tcW w:w="5670" w:type="dxa"/>
            <w:vAlign w:val="center"/>
          </w:tcPr>
          <w:p w:rsidR="0086471B" w:rsidRPr="00960BAE" w:rsidRDefault="0086471B" w:rsidP="003638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①シンポジウム　／　②安心院ワインの夕べ　／　③農村民泊</w:t>
            </w:r>
          </w:p>
        </w:tc>
      </w:tr>
    </w:tbl>
    <w:p w:rsidR="0086471B" w:rsidRPr="00960BAE" w:rsidRDefault="00897BB5" w:rsidP="0086471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w:pict>
          <v:roundrect id="_x0000_s1028" style="position:absolute;left:0;text-align:left;margin-left:-11.7pt;margin-top:76.15pt;width:541.4pt;height:27.15pt;z-index:251662336;mso-position-horizontal-relative:text;mso-position-vertical-relative:text;v-text-anchor:middle" arcsize="10923f" filled="f" stroked="f">
            <v:textbox style="mso-next-textbox:#_x0000_s1028" inset="5.85pt,.7pt,5.85pt,.7pt">
              <w:txbxContent>
                <w:p w:rsidR="003638F9" w:rsidRPr="00192524" w:rsidRDefault="003638F9" w:rsidP="0086471B">
                  <w:pPr>
                    <w:spacing w:line="50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192524">
                    <w:rPr>
                      <w:rFonts w:asciiTheme="majorEastAsia" w:eastAsiaTheme="majorEastAsia" w:hAnsiTheme="majorEastAsia" w:hint="eastAsia"/>
                      <w:sz w:val="16"/>
                    </w:rPr>
                    <w:t>※申込用紙にご記入された個人情報は、本事業の及び関連事務のみに使用し、それ以外の目的では使用しません。</w:t>
                  </w:r>
                </w:p>
                <w:p w:rsidR="003638F9" w:rsidRPr="00192524" w:rsidRDefault="003638F9" w:rsidP="0086471B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HGPｺﾞｼｯｸM" w:eastAsia="HGPｺﾞｼｯｸM"/>
          <w:noProof/>
          <w:sz w:val="24"/>
        </w:rPr>
        <w:pict>
          <v:roundrect id="_x0000_s1027" style="position:absolute;left:0;text-align:left;margin-left:-11.7pt;margin-top:4.2pt;width:541.4pt;height:99.1pt;z-index:251661312;mso-position-horizontal-relative:text;mso-position-vertical-relative:text;v-text-anchor:middle" arcsize="10923f" filled="f" stroked="f">
            <v:textbox style="mso-next-textbox:#_x0000_s1027" inset="5.85pt,.7pt,5.85pt,.7pt">
              <w:txbxContent>
                <w:p w:rsidR="003638F9" w:rsidRPr="00192524" w:rsidRDefault="003638F9" w:rsidP="0086471B">
                  <w:pPr>
                    <w:spacing w:line="500" w:lineRule="exact"/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 w:rsidRPr="00192524">
                    <w:rPr>
                      <w:rFonts w:ascii="HGP創英角ﾎﾟｯﾌﾟ体" w:eastAsia="HGP創英角ﾎﾟｯﾌﾟ体" w:hint="eastAsia"/>
                      <w:sz w:val="24"/>
                    </w:rPr>
                    <w:t>【申込・問合せ】　  ＮＰＯ法人安心院町グリーンツーリズム研究会</w:t>
                  </w:r>
                </w:p>
                <w:p w:rsidR="003638F9" w:rsidRPr="00192524" w:rsidRDefault="003638F9" w:rsidP="0086471B">
                  <w:pPr>
                    <w:spacing w:line="500" w:lineRule="exact"/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 w:rsidRPr="00192524">
                    <w:rPr>
                      <w:rFonts w:ascii="HGP創英角ﾎﾟｯﾌﾟ体" w:eastAsia="HGP創英角ﾎﾟｯﾌﾟ体" w:hint="eastAsia"/>
                      <w:sz w:val="24"/>
                    </w:rPr>
                    <w:t>ＴＥＬ：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０９７８－４４－１１５８</w:t>
                  </w:r>
                  <w:r w:rsidRPr="00192524">
                    <w:rPr>
                      <w:rFonts w:ascii="HGP創英角ﾎﾟｯﾌﾟ体" w:eastAsia="HGP創英角ﾎﾟｯﾌﾟ体" w:hint="eastAsia"/>
                      <w:sz w:val="24"/>
                    </w:rPr>
                    <w:t xml:space="preserve">　　</w:t>
                  </w:r>
                  <w:r w:rsidRPr="00192524">
                    <w:rPr>
                      <w:rFonts w:ascii="HGP創英角ﾎﾟｯﾌﾟ体" w:eastAsia="HGP創英角ﾎﾟｯﾌﾟ体" w:hint="eastAsia"/>
                      <w:b/>
                      <w:sz w:val="32"/>
                      <w:u w:val="single"/>
                    </w:rPr>
                    <w:t>FAX：</w:t>
                  </w:r>
                  <w:r>
                    <w:rPr>
                      <w:rFonts w:ascii="HGP創英角ﾎﾟｯﾌﾟ体" w:eastAsia="HGP創英角ﾎﾟｯﾌﾟ体" w:hint="eastAsia"/>
                      <w:b/>
                      <w:sz w:val="32"/>
                      <w:u w:val="single"/>
                    </w:rPr>
                    <w:t>０９７８－４４－０３５３</w:t>
                  </w:r>
                </w:p>
                <w:p w:rsidR="003638F9" w:rsidRPr="00192524" w:rsidRDefault="003638F9" w:rsidP="0086471B">
                  <w:pPr>
                    <w:spacing w:line="500" w:lineRule="exact"/>
                    <w:jc w:val="center"/>
                    <w:rPr>
                      <w:rFonts w:ascii="HGP創英角ﾎﾟｯﾌﾟ体" w:eastAsia="HGP創英角ﾎﾟｯﾌﾟ体"/>
                      <w:sz w:val="28"/>
                    </w:rPr>
                  </w:pPr>
                  <w:r w:rsidRPr="00192524">
                    <w:rPr>
                      <w:rFonts w:ascii="HGP創英角ﾎﾟｯﾌﾟ体" w:eastAsia="HGP創英角ﾎﾟｯﾌﾟ体" w:hint="eastAsia"/>
                      <w:b/>
                      <w:sz w:val="32"/>
                      <w:u w:val="single"/>
                    </w:rPr>
                    <w:t>E-mail：japan-ajimu-gt@basil.ocn.ne.jp</w:t>
                  </w:r>
                </w:p>
                <w:p w:rsidR="003638F9" w:rsidRPr="00192524" w:rsidRDefault="003638F9" w:rsidP="0086471B">
                  <w:pPr>
                    <w:jc w:val="center"/>
                    <w:rPr>
                      <w:rFonts w:ascii="HGP創英角ﾎﾟｯﾌﾟ体" w:eastAsia="HGP創英角ﾎﾟｯﾌﾟ体"/>
                      <w:sz w:val="22"/>
                    </w:rPr>
                  </w:pPr>
                </w:p>
              </w:txbxContent>
            </v:textbox>
          </v:roundrect>
        </w:pict>
      </w:r>
    </w:p>
    <w:p w:rsidR="0086471B" w:rsidRPr="0086471B" w:rsidRDefault="0086471B" w:rsidP="00C86633">
      <w:pPr>
        <w:jc w:val="left"/>
      </w:pPr>
    </w:p>
    <w:sectPr w:rsidR="0086471B" w:rsidRPr="0086471B" w:rsidSect="00152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F9" w:rsidRDefault="003638F9" w:rsidP="00623576">
      <w:r>
        <w:separator/>
      </w:r>
    </w:p>
  </w:endnote>
  <w:endnote w:type="continuationSeparator" w:id="0">
    <w:p w:rsidR="003638F9" w:rsidRDefault="003638F9" w:rsidP="0062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F9" w:rsidRDefault="003638F9" w:rsidP="00623576">
      <w:r>
        <w:separator/>
      </w:r>
    </w:p>
  </w:footnote>
  <w:footnote w:type="continuationSeparator" w:id="0">
    <w:p w:rsidR="003638F9" w:rsidRDefault="003638F9" w:rsidP="00623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00D"/>
    <w:rsid w:val="000629ED"/>
    <w:rsid w:val="00070199"/>
    <w:rsid w:val="00091E03"/>
    <w:rsid w:val="00097FBF"/>
    <w:rsid w:val="000D4A79"/>
    <w:rsid w:val="00104A32"/>
    <w:rsid w:val="001523B2"/>
    <w:rsid w:val="00152484"/>
    <w:rsid w:val="00166565"/>
    <w:rsid w:val="001B204E"/>
    <w:rsid w:val="001E35A7"/>
    <w:rsid w:val="002316C1"/>
    <w:rsid w:val="00257DCB"/>
    <w:rsid w:val="0026665A"/>
    <w:rsid w:val="00274538"/>
    <w:rsid w:val="00280404"/>
    <w:rsid w:val="002C6373"/>
    <w:rsid w:val="00304941"/>
    <w:rsid w:val="00341A5C"/>
    <w:rsid w:val="00360DCC"/>
    <w:rsid w:val="003638F9"/>
    <w:rsid w:val="003E4BA8"/>
    <w:rsid w:val="00441259"/>
    <w:rsid w:val="00482ED1"/>
    <w:rsid w:val="00497AC9"/>
    <w:rsid w:val="00507087"/>
    <w:rsid w:val="00545C27"/>
    <w:rsid w:val="0057636E"/>
    <w:rsid w:val="005C63CC"/>
    <w:rsid w:val="00623576"/>
    <w:rsid w:val="00657438"/>
    <w:rsid w:val="006A7C79"/>
    <w:rsid w:val="006F7228"/>
    <w:rsid w:val="0075767E"/>
    <w:rsid w:val="007811BA"/>
    <w:rsid w:val="0078338C"/>
    <w:rsid w:val="007D3DB5"/>
    <w:rsid w:val="007D6C25"/>
    <w:rsid w:val="007F0877"/>
    <w:rsid w:val="0080600D"/>
    <w:rsid w:val="00827B59"/>
    <w:rsid w:val="00845BC3"/>
    <w:rsid w:val="0086471B"/>
    <w:rsid w:val="00876E68"/>
    <w:rsid w:val="00897BB5"/>
    <w:rsid w:val="008C06BB"/>
    <w:rsid w:val="008E61FD"/>
    <w:rsid w:val="008F1D8A"/>
    <w:rsid w:val="00900787"/>
    <w:rsid w:val="00915083"/>
    <w:rsid w:val="00934C8E"/>
    <w:rsid w:val="00964C36"/>
    <w:rsid w:val="00992F40"/>
    <w:rsid w:val="009A065A"/>
    <w:rsid w:val="009A1DFC"/>
    <w:rsid w:val="009C708B"/>
    <w:rsid w:val="00A07D57"/>
    <w:rsid w:val="00A3267C"/>
    <w:rsid w:val="00A44FD0"/>
    <w:rsid w:val="00A75BDB"/>
    <w:rsid w:val="00AF0CB9"/>
    <w:rsid w:val="00B36E1D"/>
    <w:rsid w:val="00B46F4F"/>
    <w:rsid w:val="00B52E00"/>
    <w:rsid w:val="00B53A59"/>
    <w:rsid w:val="00BE1E77"/>
    <w:rsid w:val="00BE253E"/>
    <w:rsid w:val="00C007B8"/>
    <w:rsid w:val="00C02278"/>
    <w:rsid w:val="00C04E46"/>
    <w:rsid w:val="00C33ACD"/>
    <w:rsid w:val="00C857CF"/>
    <w:rsid w:val="00C86633"/>
    <w:rsid w:val="00C90276"/>
    <w:rsid w:val="00C933CE"/>
    <w:rsid w:val="00CB3EA7"/>
    <w:rsid w:val="00CC11F3"/>
    <w:rsid w:val="00CE3836"/>
    <w:rsid w:val="00CE5FA4"/>
    <w:rsid w:val="00CF4FF3"/>
    <w:rsid w:val="00D26062"/>
    <w:rsid w:val="00D42BED"/>
    <w:rsid w:val="00D55CD2"/>
    <w:rsid w:val="00D90183"/>
    <w:rsid w:val="00DA7C8A"/>
    <w:rsid w:val="00DF76A1"/>
    <w:rsid w:val="00EA6A5E"/>
    <w:rsid w:val="00EB62E8"/>
    <w:rsid w:val="00EC03D0"/>
    <w:rsid w:val="00ED2BCB"/>
    <w:rsid w:val="00ED79E8"/>
    <w:rsid w:val="00EF6AA7"/>
    <w:rsid w:val="00F177AF"/>
    <w:rsid w:val="00F5017C"/>
    <w:rsid w:val="00FC010D"/>
    <w:rsid w:val="00FE7894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3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3576"/>
  </w:style>
  <w:style w:type="paragraph" w:styleId="a6">
    <w:name w:val="footer"/>
    <w:basedOn w:val="a"/>
    <w:link w:val="a7"/>
    <w:uiPriority w:val="99"/>
    <w:semiHidden/>
    <w:unhideWhenUsed/>
    <w:rsid w:val="00623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3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irimajiri</dc:creator>
  <cp:lastModifiedBy>irimajiri</cp:lastModifiedBy>
  <cp:revision>2</cp:revision>
  <cp:lastPrinted>2016-12-29T00:00:00Z</cp:lastPrinted>
  <dcterms:created xsi:type="dcterms:W3CDTF">2016-12-29T00:11:00Z</dcterms:created>
  <dcterms:modified xsi:type="dcterms:W3CDTF">2016-12-29T00:11:00Z</dcterms:modified>
</cp:coreProperties>
</file>