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419" w:rsidRDefault="001E6419">
      <w:pPr>
        <w:spacing w:line="528" w:lineRule="exact"/>
      </w:pPr>
      <w:bookmarkStart w:id="0" w:name="_GoBack"/>
      <w:bookmarkEnd w:id="0"/>
      <w:r>
        <w:rPr>
          <w:b/>
          <w:w w:val="50"/>
          <w:sz w:val="32"/>
        </w:rPr>
        <w:t xml:space="preserve"> </w:t>
      </w:r>
    </w:p>
    <w:tbl>
      <w:tblPr>
        <w:tblW w:w="999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"/>
        <w:gridCol w:w="727"/>
        <w:gridCol w:w="2079"/>
        <w:gridCol w:w="1144"/>
        <w:gridCol w:w="1147"/>
        <w:gridCol w:w="416"/>
        <w:gridCol w:w="416"/>
        <w:gridCol w:w="1024"/>
        <w:gridCol w:w="766"/>
        <w:gridCol w:w="1480"/>
        <w:gridCol w:w="740"/>
      </w:tblGrid>
      <w:tr w:rsidR="004D630B" w:rsidTr="00DA4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5148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630B" w:rsidRDefault="004D630B" w:rsidP="004D630B">
            <w:pPr>
              <w:spacing w:line="320" w:lineRule="exact"/>
              <w:jc w:val="center"/>
            </w:pPr>
            <w:r>
              <w:rPr>
                <w:b/>
                <w:sz w:val="32"/>
              </w:rPr>
              <w:t>特　別　休　暇　承　認　簿</w:t>
            </w:r>
          </w:p>
        </w:tc>
        <w:tc>
          <w:tcPr>
            <w:tcW w:w="41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D630B" w:rsidRDefault="004D630B" w:rsidP="004D630B">
            <w:pPr>
              <w:snapToGrid w:val="0"/>
              <w:jc w:val="center"/>
              <w:rPr>
                <w:rFonts w:hint="default"/>
              </w:rPr>
            </w:pPr>
          </w:p>
          <w:p w:rsidR="004D630B" w:rsidRDefault="004D630B" w:rsidP="004D630B">
            <w:pPr>
              <w:snapToGrid w:val="0"/>
              <w:jc w:val="center"/>
            </w:pPr>
            <w:r>
              <w:t>職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</w:tcPr>
          <w:p w:rsidR="004D630B" w:rsidRPr="004D630B" w:rsidRDefault="004D630B"/>
        </w:tc>
        <w:tc>
          <w:tcPr>
            <w:tcW w:w="766" w:type="dxa"/>
            <w:tcBorders>
              <w:top w:val="single" w:sz="12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4D630B" w:rsidRDefault="004D630B" w:rsidP="004D630B">
            <w:pPr>
              <w:snapToGrid w:val="0"/>
              <w:jc w:val="center"/>
              <w:rPr>
                <w:rFonts w:hint="default"/>
                <w:position w:val="-6"/>
              </w:rPr>
            </w:pPr>
          </w:p>
          <w:p w:rsidR="004D630B" w:rsidRPr="004D630B" w:rsidRDefault="004D630B" w:rsidP="004D630B">
            <w:pPr>
              <w:snapToGrid w:val="0"/>
              <w:jc w:val="center"/>
              <w:rPr>
                <w:position w:val="-6"/>
              </w:rPr>
            </w:pPr>
            <w:r>
              <w:rPr>
                <w:position w:val="-6"/>
              </w:rPr>
              <w:t>氏名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630B" w:rsidRDefault="004D630B"/>
        </w:tc>
      </w:tr>
      <w:tr w:rsidR="001E6419" w:rsidTr="004D6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1" w:type="dxa"/>
          <w:trHeight w:val="1076"/>
        </w:trPr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090E" w:rsidRDefault="00B7090E" w:rsidP="00B7090E">
            <w:pPr>
              <w:snapToGrid w:val="0"/>
              <w:jc w:val="center"/>
              <w:rPr>
                <w:rFonts w:hint="default"/>
                <w:sz w:val="20"/>
              </w:rPr>
            </w:pPr>
          </w:p>
          <w:p w:rsidR="00B7090E" w:rsidRPr="00B7090E" w:rsidRDefault="001E6419" w:rsidP="00B7090E">
            <w:pPr>
              <w:snapToGrid w:val="0"/>
              <w:jc w:val="center"/>
              <w:rPr>
                <w:rFonts w:hint="default"/>
                <w:position w:val="-6"/>
                <w:sz w:val="20"/>
              </w:rPr>
            </w:pPr>
            <w:r w:rsidRPr="00B7090E">
              <w:rPr>
                <w:position w:val="-6"/>
                <w:sz w:val="20"/>
              </w:rPr>
              <w:t>決裁</w:t>
            </w:r>
          </w:p>
          <w:p w:rsidR="001E6419" w:rsidRPr="00B7090E" w:rsidRDefault="00B7090E" w:rsidP="00B7090E">
            <w:pPr>
              <w:snapToGrid w:val="0"/>
              <w:spacing w:line="586" w:lineRule="exact"/>
              <w:jc w:val="center"/>
              <w:rPr>
                <w:position w:val="6"/>
                <w:sz w:val="20"/>
              </w:rPr>
            </w:pPr>
            <w:r w:rsidRPr="00B7090E">
              <w:rPr>
                <w:position w:val="6"/>
                <w:sz w:val="20"/>
              </w:rPr>
              <w:t>権者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090E" w:rsidRDefault="00B7090E" w:rsidP="00B7090E">
            <w:pPr>
              <w:adjustRightInd w:val="0"/>
              <w:rPr>
                <w:rFonts w:hint="default"/>
                <w:position w:val="-4"/>
                <w:sz w:val="20"/>
              </w:rPr>
            </w:pPr>
          </w:p>
          <w:p w:rsidR="001E6419" w:rsidRDefault="001E6419" w:rsidP="00B7090E">
            <w:pPr>
              <w:adjustRightInd w:val="0"/>
              <w:snapToGrid w:val="0"/>
              <w:jc w:val="center"/>
            </w:pPr>
            <w:r>
              <w:rPr>
                <w:position w:val="-4"/>
                <w:sz w:val="20"/>
              </w:rPr>
              <w:t>補</w:t>
            </w:r>
            <w:r>
              <w:rPr>
                <w:position w:val="-4"/>
                <w:sz w:val="20"/>
              </w:rPr>
              <w:t xml:space="preserve"> </w:t>
            </w:r>
            <w:r>
              <w:rPr>
                <w:position w:val="-4"/>
                <w:sz w:val="20"/>
              </w:rPr>
              <w:t xml:space="preserve">　</w:t>
            </w:r>
            <w:r>
              <w:rPr>
                <w:w w:val="50"/>
                <w:position w:val="-4"/>
                <w:sz w:val="20"/>
              </w:rPr>
              <w:t xml:space="preserve">　</w:t>
            </w:r>
            <w:r>
              <w:rPr>
                <w:w w:val="50"/>
                <w:position w:val="-4"/>
                <w:sz w:val="20"/>
              </w:rPr>
              <w:t xml:space="preserve">   </w:t>
            </w:r>
            <w:r>
              <w:rPr>
                <w:position w:val="-4"/>
                <w:sz w:val="20"/>
              </w:rPr>
              <w:t>助</w:t>
            </w:r>
            <w:r>
              <w:rPr>
                <w:position w:val="-4"/>
                <w:sz w:val="20"/>
              </w:rPr>
              <w:t xml:space="preserve"> </w:t>
            </w:r>
            <w:r>
              <w:rPr>
                <w:position w:val="-4"/>
                <w:sz w:val="20"/>
              </w:rPr>
              <w:t xml:space="preserve">　</w:t>
            </w:r>
            <w:r>
              <w:rPr>
                <w:w w:val="50"/>
                <w:position w:val="-4"/>
                <w:sz w:val="20"/>
              </w:rPr>
              <w:t xml:space="preserve">　</w:t>
            </w:r>
            <w:r>
              <w:rPr>
                <w:w w:val="50"/>
                <w:position w:val="-4"/>
                <w:sz w:val="20"/>
              </w:rPr>
              <w:t xml:space="preserve">   </w:t>
            </w:r>
            <w:r>
              <w:rPr>
                <w:position w:val="-4"/>
                <w:sz w:val="20"/>
              </w:rPr>
              <w:t>者</w:t>
            </w:r>
          </w:p>
        </w:tc>
        <w:tc>
          <w:tcPr>
            <w:tcW w:w="22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938" w:rsidRDefault="00563938" w:rsidP="00563938">
            <w:pPr>
              <w:snapToGrid w:val="0"/>
              <w:rPr>
                <w:rFonts w:hint="default"/>
                <w:spacing w:val="30"/>
                <w:sz w:val="20"/>
              </w:rPr>
            </w:pPr>
          </w:p>
          <w:p w:rsidR="00563938" w:rsidRPr="00563938" w:rsidRDefault="00563938" w:rsidP="00563938">
            <w:pPr>
              <w:snapToGrid w:val="0"/>
              <w:rPr>
                <w:rFonts w:hint="default"/>
                <w:spacing w:val="31"/>
                <w:sz w:val="20"/>
              </w:rPr>
            </w:pPr>
          </w:p>
          <w:p w:rsidR="001E6419" w:rsidRPr="00563938" w:rsidRDefault="001E6419" w:rsidP="008569C5">
            <w:pPr>
              <w:snapToGrid w:val="0"/>
              <w:jc w:val="center"/>
            </w:pPr>
            <w:r w:rsidRPr="008569C5">
              <w:rPr>
                <w:spacing w:val="31"/>
                <w:sz w:val="20"/>
                <w:fitText w:val="2036" w:id="-880006909"/>
              </w:rPr>
              <w:t>休暇日数又は時</w:t>
            </w:r>
            <w:r w:rsidRPr="008569C5">
              <w:rPr>
                <w:spacing w:val="1"/>
                <w:sz w:val="20"/>
                <w:fitText w:val="2036" w:id="-880006909"/>
              </w:rPr>
              <w:t>間</w:t>
            </w:r>
          </w:p>
        </w:tc>
        <w:tc>
          <w:tcPr>
            <w:tcW w:w="8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938" w:rsidRDefault="00563938" w:rsidP="00563938">
            <w:pPr>
              <w:snapToGrid w:val="0"/>
              <w:rPr>
                <w:rFonts w:hint="default"/>
                <w:position w:val="24"/>
                <w:sz w:val="20"/>
              </w:rPr>
            </w:pPr>
          </w:p>
          <w:p w:rsidR="001E6419" w:rsidRDefault="001E6419" w:rsidP="008569C5">
            <w:pPr>
              <w:snapToGrid w:val="0"/>
              <w:jc w:val="center"/>
            </w:pPr>
            <w:r>
              <w:rPr>
                <w:position w:val="24"/>
                <w:sz w:val="20"/>
              </w:rPr>
              <w:t>計</w:t>
            </w:r>
          </w:p>
        </w:tc>
        <w:tc>
          <w:tcPr>
            <w:tcW w:w="17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090E" w:rsidRDefault="00B7090E" w:rsidP="00B7090E">
            <w:pPr>
              <w:snapToGrid w:val="0"/>
              <w:jc w:val="center"/>
              <w:rPr>
                <w:rFonts w:hint="default"/>
                <w:position w:val="24"/>
                <w:sz w:val="20"/>
              </w:rPr>
            </w:pPr>
          </w:p>
          <w:p w:rsidR="001E6419" w:rsidRDefault="001E6419" w:rsidP="00B7090E">
            <w:pPr>
              <w:snapToGrid w:val="0"/>
              <w:jc w:val="center"/>
            </w:pPr>
            <w:r>
              <w:rPr>
                <w:position w:val="24"/>
                <w:sz w:val="20"/>
              </w:rPr>
              <w:t>事</w:t>
            </w:r>
            <w:r>
              <w:rPr>
                <w:position w:val="24"/>
                <w:sz w:val="20"/>
              </w:rPr>
              <w:t xml:space="preserve"> </w:t>
            </w:r>
            <w:r>
              <w:rPr>
                <w:position w:val="24"/>
                <w:sz w:val="20"/>
              </w:rPr>
              <w:t xml:space="preserve">　　</w:t>
            </w:r>
            <w:r>
              <w:rPr>
                <w:position w:val="24"/>
                <w:sz w:val="20"/>
              </w:rPr>
              <w:t xml:space="preserve"> </w:t>
            </w:r>
            <w:r>
              <w:rPr>
                <w:position w:val="24"/>
                <w:sz w:val="20"/>
              </w:rPr>
              <w:t>由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090E" w:rsidRDefault="00B7090E" w:rsidP="00B7090E">
            <w:pPr>
              <w:snapToGrid w:val="0"/>
              <w:jc w:val="center"/>
              <w:rPr>
                <w:rFonts w:hint="default"/>
                <w:position w:val="24"/>
                <w:sz w:val="20"/>
              </w:rPr>
            </w:pPr>
          </w:p>
          <w:p w:rsidR="001E6419" w:rsidRDefault="001E6419" w:rsidP="00B7090E">
            <w:pPr>
              <w:snapToGrid w:val="0"/>
              <w:jc w:val="center"/>
            </w:pPr>
            <w:r>
              <w:rPr>
                <w:position w:val="24"/>
                <w:sz w:val="20"/>
              </w:rPr>
              <w:t>休暇場所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spacing w:line="586" w:lineRule="exact"/>
              <w:jc w:val="center"/>
            </w:pPr>
            <w:r>
              <w:rPr>
                <w:position w:val="-4"/>
                <w:sz w:val="20"/>
              </w:rPr>
              <w:t>出勤簿</w:t>
            </w:r>
          </w:p>
          <w:p w:rsidR="001E6419" w:rsidRDefault="001E6419">
            <w:pPr>
              <w:jc w:val="center"/>
            </w:pPr>
            <w:r>
              <w:rPr>
                <w:position w:val="4"/>
                <w:sz w:val="20"/>
              </w:rPr>
              <w:t>整　理</w:t>
            </w:r>
          </w:p>
        </w:tc>
      </w:tr>
      <w:tr w:rsidR="001E6419" w:rsidTr="004D6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1" w:type="dxa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 </w:t>
            </w:r>
          </w:p>
          <w:p w:rsidR="001E6419" w:rsidRDefault="001E6419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</w:tr>
      <w:tr w:rsidR="001E6419" w:rsidTr="004D6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1" w:type="dxa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 </w:t>
            </w:r>
          </w:p>
          <w:p w:rsidR="001E6419" w:rsidRDefault="001E6419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</w:tr>
      <w:tr w:rsidR="001E6419" w:rsidTr="004D6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1" w:type="dxa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 </w:t>
            </w:r>
          </w:p>
          <w:p w:rsidR="001E6419" w:rsidRDefault="001E6419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</w:tr>
      <w:tr w:rsidR="001E6419" w:rsidTr="004D6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1" w:type="dxa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 </w:t>
            </w:r>
          </w:p>
          <w:p w:rsidR="001E6419" w:rsidRDefault="001E6419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</w:tr>
      <w:tr w:rsidR="001E6419" w:rsidTr="004D6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1" w:type="dxa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 </w:t>
            </w:r>
          </w:p>
          <w:p w:rsidR="001E6419" w:rsidRDefault="001E6419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</w:tr>
      <w:tr w:rsidR="001E6419" w:rsidTr="004D6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1" w:type="dxa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 </w:t>
            </w:r>
          </w:p>
          <w:p w:rsidR="001E6419" w:rsidRDefault="001E6419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</w:tr>
      <w:tr w:rsidR="001E6419" w:rsidTr="004D6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1" w:type="dxa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 </w:t>
            </w:r>
          </w:p>
          <w:p w:rsidR="001E6419" w:rsidRDefault="001E6419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</w:tr>
      <w:tr w:rsidR="001E6419" w:rsidTr="004D6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1" w:type="dxa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 </w:t>
            </w:r>
          </w:p>
          <w:p w:rsidR="001E6419" w:rsidRDefault="001E6419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</w:tr>
      <w:tr w:rsidR="001E6419" w:rsidTr="004D6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1" w:type="dxa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 </w:t>
            </w:r>
          </w:p>
          <w:p w:rsidR="001E6419" w:rsidRDefault="001E6419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</w:tr>
      <w:tr w:rsidR="001E6419" w:rsidTr="004D6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1" w:type="dxa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 </w:t>
            </w:r>
          </w:p>
          <w:p w:rsidR="001E6419" w:rsidRDefault="001E6419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</w:tr>
      <w:tr w:rsidR="001E6419" w:rsidTr="004D6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1" w:type="dxa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 </w:t>
            </w:r>
          </w:p>
          <w:p w:rsidR="001E6419" w:rsidRDefault="001E6419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</w:tr>
      <w:tr w:rsidR="001E6419" w:rsidTr="004D6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1" w:type="dxa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 </w:t>
            </w:r>
          </w:p>
          <w:p w:rsidR="001E6419" w:rsidRDefault="001E6419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</w:tr>
      <w:tr w:rsidR="001E6419" w:rsidTr="004D6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1" w:type="dxa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 </w:t>
            </w:r>
          </w:p>
          <w:p w:rsidR="001E6419" w:rsidRDefault="001E6419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</w:tr>
      <w:tr w:rsidR="001E6419" w:rsidTr="004D6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1" w:type="dxa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1E6419" w:rsidRDefault="001E6419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1E6419" w:rsidRDefault="001E6419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 </w:t>
            </w:r>
          </w:p>
          <w:p w:rsidR="001E6419" w:rsidRDefault="001E6419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419" w:rsidRDefault="001E6419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6419" w:rsidRDefault="001E6419"/>
          <w:p w:rsidR="001E6419" w:rsidRDefault="001E6419"/>
        </w:tc>
      </w:tr>
    </w:tbl>
    <w:p w:rsidR="001E6419" w:rsidRDefault="001E6419"/>
    <w:sectPr w:rsidR="001E6419" w:rsidSect="004D630B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-1304" w:right="907" w:bottom="454" w:left="1304" w:header="1247" w:footer="0" w:gutter="0"/>
      <w:cols w:space="720"/>
      <w:docGrid w:type="linesAndChars" w:linePitch="418" w:charSpace="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D4E" w:rsidRDefault="00536D4E">
      <w:pPr>
        <w:spacing w:before="357"/>
      </w:pPr>
      <w:r>
        <w:continuationSeparator/>
      </w:r>
    </w:p>
  </w:endnote>
  <w:endnote w:type="continuationSeparator" w:id="0">
    <w:p w:rsidR="00536D4E" w:rsidRDefault="00536D4E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D4E" w:rsidRDefault="00536D4E">
      <w:pPr>
        <w:spacing w:before="357"/>
      </w:pPr>
      <w:r>
        <w:continuationSeparator/>
      </w:r>
    </w:p>
  </w:footnote>
  <w:footnote w:type="continuationSeparator" w:id="0">
    <w:p w:rsidR="00536D4E" w:rsidRDefault="00536D4E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419" w:rsidRDefault="001E6419">
    <w:pPr>
      <w:spacing w:line="251" w:lineRule="exact"/>
      <w:jc w:val="left"/>
    </w:pPr>
    <w:r>
      <w:t xml:space="preserve">  </w:t>
    </w:r>
    <w:r>
      <w:t>休規第</w:t>
    </w:r>
    <w:r>
      <w:t>3</w:t>
    </w:r>
    <w:r>
      <w:t>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419" w:rsidRDefault="001E6419">
    <w:pPr>
      <w:spacing w:line="251" w:lineRule="exact"/>
    </w:pPr>
    <w:r>
      <w:t xml:space="preserve">  </w:t>
    </w:r>
    <w:r>
      <w:t>休規第</w:t>
    </w:r>
    <w:r>
      <w:t>3</w:t>
    </w:r>
    <w: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841"/>
  <w:hyphenationZone w:val="0"/>
  <w:drawingGridHorizontalSpacing w:val="370"/>
  <w:drawingGridVerticalSpacing w:val="4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D"/>
    <w:rsid w:val="001E6419"/>
    <w:rsid w:val="004D630B"/>
    <w:rsid w:val="00536D4E"/>
    <w:rsid w:val="005437DC"/>
    <w:rsid w:val="00563938"/>
    <w:rsid w:val="005C0E50"/>
    <w:rsid w:val="006A100F"/>
    <w:rsid w:val="006E37CD"/>
    <w:rsid w:val="008569C5"/>
    <w:rsid w:val="00B7090E"/>
    <w:rsid w:val="00CA7F58"/>
    <w:rsid w:val="00D615A7"/>
    <w:rsid w:val="00DA44DC"/>
    <w:rsid w:val="00DB50A4"/>
    <w:rsid w:val="00EC08A2"/>
    <w:rsid w:val="00FC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0BA72-6F61-466F-9588-AF96D7E6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footer"/>
    <w:basedOn w:val="a"/>
    <w:link w:val="a6"/>
    <w:uiPriority w:val="99"/>
    <w:unhideWhenUsed/>
    <w:rsid w:val="00D61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15A7"/>
    <w:rPr>
      <w:rFonts w:ascii="Times New Roman" w:hAnsi="Times New Roman"/>
      <w:color w:val="000000"/>
      <w:sz w:val="21"/>
    </w:rPr>
  </w:style>
  <w:style w:type="paragraph" w:styleId="a7">
    <w:name w:val="header"/>
    <w:basedOn w:val="a"/>
    <w:link w:val="a8"/>
    <w:uiPriority w:val="99"/>
    <w:unhideWhenUsed/>
    <w:rsid w:val="00D615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615A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5169A-EB24-45FB-B1D7-CC62E636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川崎 亮</cp:lastModifiedBy>
  <cp:revision>2</cp:revision>
  <cp:lastPrinted>2012-09-10T04:14:00Z</cp:lastPrinted>
  <dcterms:created xsi:type="dcterms:W3CDTF">2024-11-21T14:36:00Z</dcterms:created>
  <dcterms:modified xsi:type="dcterms:W3CDTF">2024-11-21T14:36:00Z</dcterms:modified>
</cp:coreProperties>
</file>