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94" w:rsidRDefault="00CC6C94">
      <w:pPr>
        <w:rPr>
          <w:rFonts w:hAnsi="ＭＳ 明朝"/>
        </w:rPr>
      </w:pPr>
      <w:bookmarkStart w:id="0" w:name="_GoBack"/>
      <w:bookmarkEnd w:id="0"/>
      <w:r>
        <w:rPr>
          <w:rFonts w:hAnsi="ＭＳ 明朝"/>
        </w:rPr>
        <w:t xml:space="preserve">　　第１号様式</w:t>
      </w:r>
      <w:r>
        <w:rPr>
          <w:rFonts w:hAnsi="ＭＳ 明朝"/>
          <w:spacing w:val="-3"/>
        </w:rPr>
        <w:t xml:space="preserve">                 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72"/>
        <w:gridCol w:w="384"/>
        <w:gridCol w:w="288"/>
        <w:gridCol w:w="672"/>
        <w:gridCol w:w="576"/>
        <w:gridCol w:w="480"/>
        <w:gridCol w:w="384"/>
        <w:gridCol w:w="288"/>
        <w:gridCol w:w="288"/>
        <w:gridCol w:w="576"/>
        <w:gridCol w:w="288"/>
        <w:gridCol w:w="96"/>
        <w:gridCol w:w="192"/>
        <w:gridCol w:w="96"/>
        <w:gridCol w:w="480"/>
        <w:gridCol w:w="192"/>
        <w:gridCol w:w="576"/>
        <w:gridCol w:w="576"/>
        <w:gridCol w:w="960"/>
        <w:gridCol w:w="576"/>
        <w:gridCol w:w="384"/>
      </w:tblGrid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  <w:p w:rsidR="00CC6C94" w:rsidRDefault="00CC6C94" w:rsidP="005A0A33">
            <w:pPr>
              <w:spacing w:line="51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36"/>
              </w:rPr>
              <w:t>家族看護欠勤承認申請書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                                                 </w:t>
            </w:r>
            <w:r>
              <w:rPr>
                <w:rFonts w:hAnsi="ＭＳ 明朝"/>
              </w:rPr>
              <w:t xml:space="preserve">　　　　年　　月　　日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鹿児島県教育委員会　殿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                                           </w:t>
            </w:r>
            <w:r>
              <w:rPr>
                <w:rFonts w:hAnsi="ＭＳ 明朝"/>
              </w:rPr>
              <w:t xml:space="preserve">所属　</w:t>
            </w: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                                           </w:t>
            </w:r>
            <w:r>
              <w:rPr>
                <w:rFonts w:hAnsi="ＭＳ 明朝"/>
              </w:rPr>
              <w:t xml:space="preserve">職　　</w:t>
            </w: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                                           </w:t>
            </w:r>
            <w:r>
              <w:rPr>
                <w:rFonts w:hAnsi="ＭＳ 明朝"/>
              </w:rPr>
              <w:t xml:space="preserve">氏名　　　　　　　　</w:t>
            </w:r>
            <w:r>
              <w:rPr>
                <w:rFonts w:hAnsi="ＭＳ 明朝"/>
                <w:spacing w:val="-3"/>
              </w:rPr>
              <w:t xml:space="preserve">     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</w:rPr>
              <w:t xml:space="preserve">　家族看護のため欠勤したいので，次のとおり申請します。</w:t>
            </w:r>
          </w:p>
          <w:p w:rsidR="00CC6C94" w:rsidRDefault="00CC6C94"/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被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spacing w:line="170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看</w:t>
            </w:r>
          </w:p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護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人</w:t>
            </w:r>
          </w:p>
          <w:p w:rsidR="00CC6C94" w:rsidRDefault="00CC6C94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ふりがな</w:t>
            </w:r>
          </w:p>
          <w:p w:rsidR="00CC6C94" w:rsidRPr="005A0A33" w:rsidRDefault="00CC6C94">
            <w:pPr>
              <w:spacing w:line="170" w:lineRule="exact"/>
              <w:rPr>
                <w:rFonts w:hAnsi="ＭＳ 明朝"/>
                <w:sz w:val="12"/>
              </w:rPr>
            </w:pPr>
          </w:p>
          <w:p w:rsidR="00CC6C94" w:rsidRDefault="00CC6C94" w:rsidP="005A0A33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氏　　名</w:t>
            </w: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spacing w:line="170" w:lineRule="exact"/>
            </w:pPr>
            <w:r>
              <w:rPr>
                <w:rFonts w:hAnsi="ＭＳ 明朝"/>
                <w:spacing w:val="-3"/>
              </w:rPr>
              <w:t xml:space="preserve">   </w:t>
            </w:r>
          </w:p>
          <w:p w:rsidR="00CC6C94" w:rsidRPr="005A0A33" w:rsidRDefault="00CC6C94">
            <w:pPr>
              <w:spacing w:line="120" w:lineRule="auto"/>
              <w:rPr>
                <w:sz w:val="10"/>
              </w:rPr>
            </w:pPr>
          </w:p>
          <w:p w:rsidR="00CC6C94" w:rsidRDefault="00CC6C94"/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25"/>
                <w:fitText w:val="867" w:id="1"/>
              </w:rPr>
              <w:t>生年月</w:t>
            </w:r>
            <w:r w:rsidRPr="005A0A33">
              <w:rPr>
                <w:rFonts w:hAnsi="ＭＳ 明朝"/>
                <w:spacing w:val="-1"/>
                <w:fitText w:val="867" w:id="1"/>
              </w:rPr>
              <w:t>日</w:t>
            </w:r>
          </w:p>
          <w:p w:rsidR="00CC6C94" w:rsidRPr="005A0A33" w:rsidRDefault="00CC6C94">
            <w:pPr>
              <w:spacing w:line="170" w:lineRule="exact"/>
              <w:rPr>
                <w:rFonts w:hAnsi="ＭＳ 明朝"/>
                <w:sz w:val="10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（年齢）</w:t>
            </w:r>
          </w:p>
        </w:tc>
        <w:tc>
          <w:tcPr>
            <w:tcW w:w="2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 xml:space="preserve">　　　年　　月　　日</w:t>
            </w:r>
          </w:p>
          <w:p w:rsidR="00CC6C94" w:rsidRPr="005A0A33" w:rsidRDefault="00CC6C94">
            <w:pPr>
              <w:spacing w:line="170" w:lineRule="exact"/>
              <w:rPr>
                <w:rFonts w:hAnsi="ＭＳ 明朝"/>
                <w:sz w:val="10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     </w:t>
            </w:r>
            <w:r>
              <w:rPr>
                <w:rFonts w:hAnsi="ＭＳ 明朝"/>
              </w:rPr>
              <w:t>（　　歳）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職員と</w:t>
            </w:r>
          </w:p>
          <w:p w:rsidR="00CC6C94" w:rsidRPr="005A0A33" w:rsidRDefault="00CC6C94">
            <w:pPr>
              <w:spacing w:line="170" w:lineRule="exact"/>
              <w:rPr>
                <w:rFonts w:hAnsi="ＭＳ 明朝"/>
                <w:sz w:val="10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の続柄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spacing w:line="170" w:lineRule="exact"/>
            </w:pPr>
          </w:p>
          <w:p w:rsidR="00CC6C94" w:rsidRPr="005A0A33" w:rsidRDefault="00CC6C94">
            <w:pPr>
              <w:rPr>
                <w:sz w:val="12"/>
              </w:rPr>
            </w:pPr>
          </w:p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20"/>
                <w:fitText w:val="1060" w:id="2"/>
              </w:rPr>
              <w:t>職員と同</w:t>
            </w:r>
            <w:r w:rsidRPr="005A0A33">
              <w:rPr>
                <w:rFonts w:hAnsi="ＭＳ 明朝"/>
                <w:fitText w:val="1060" w:id="2"/>
              </w:rPr>
              <w:t>居</w:t>
            </w: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56"/>
                <w:fitText w:val="1060" w:id="3"/>
              </w:rPr>
              <w:t>別居の</w:t>
            </w:r>
            <w:r w:rsidRPr="005A0A33">
              <w:rPr>
                <w:rFonts w:hAnsi="ＭＳ 明朝"/>
                <w:spacing w:val="2"/>
                <w:fitText w:val="1060" w:id="3"/>
              </w:rPr>
              <w:t>別</w:t>
            </w:r>
          </w:p>
        </w:tc>
        <w:tc>
          <w:tcPr>
            <w:tcW w:w="76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</w:rPr>
              <w:t>同居</w:t>
            </w:r>
          </w:p>
          <w:p w:rsidR="00CC6C94" w:rsidRDefault="00CC6C94">
            <w:r>
              <w:rPr>
                <w:rFonts w:hAnsi="ＭＳ 明朝"/>
              </w:rPr>
              <w:t>別居（住所　　　　　　　　　　　　　　　　　　　　　　　　　　　　　　　）</w:t>
            </w:r>
          </w:p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>
            <w:pPr>
              <w:spacing w:line="170" w:lineRule="exact"/>
              <w:rPr>
                <w:rFonts w:hAnsi="ＭＳ 明朝" w:hint="default"/>
              </w:rPr>
            </w:pPr>
          </w:p>
          <w:p w:rsidR="005A0A33" w:rsidRDefault="005A0A33">
            <w:pPr>
              <w:spacing w:line="170" w:lineRule="exact"/>
              <w:rPr>
                <w:rFonts w:hAnsi="ＭＳ 明朝"/>
              </w:rPr>
            </w:pPr>
          </w:p>
          <w:p w:rsidR="00CC6C94" w:rsidRDefault="00CC6C94" w:rsidP="005A0A33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家</w:t>
            </w:r>
            <w:r w:rsidR="005A0A33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族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 w:rsidP="005A0A33">
            <w:pPr>
              <w:jc w:val="center"/>
            </w:pPr>
            <w:r>
              <w:rPr>
                <w:rFonts w:hAnsi="ＭＳ 明朝"/>
              </w:rPr>
              <w:t>構</w:t>
            </w:r>
            <w:r w:rsidR="005A0A33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成</w:t>
            </w:r>
          </w:p>
          <w:p w:rsidR="00CC6C94" w:rsidRDefault="00CC6C94"/>
          <w:p w:rsidR="00CC6C94" w:rsidRDefault="00CC6C94"/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A33" w:rsidRDefault="00CC6C94" w:rsidP="005A0A33">
            <w:pPr>
              <w:snapToGrid w:val="0"/>
              <w:rPr>
                <w:rFonts w:hAnsi="ＭＳ 明朝" w:hint="default"/>
                <w:spacing w:val="-3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</w:p>
          <w:p w:rsidR="00CC6C94" w:rsidRPr="005A0A33" w:rsidRDefault="00CC6C94" w:rsidP="005A0A33">
            <w:pPr>
              <w:snapToGrid w:val="0"/>
              <w:jc w:val="center"/>
              <w:rPr>
                <w:rFonts w:hAnsi="ＭＳ 明朝"/>
                <w:spacing w:val="-3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 w:rsidP="005A0A33">
            <w:r w:rsidRPr="005A0A33">
              <w:rPr>
                <w:rFonts w:hAnsi="ＭＳ 明朝"/>
                <w:spacing w:val="62"/>
                <w:fitText w:val="482" w:id="5"/>
              </w:rPr>
              <w:t>年</w:t>
            </w:r>
            <w:r w:rsidRPr="005A0A33">
              <w:rPr>
                <w:rFonts w:hAnsi="ＭＳ 明朝"/>
                <w:fitText w:val="482" w:id="5"/>
              </w:rPr>
              <w:t>齢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 w:rsidP="005A0A33">
            <w:r>
              <w:rPr>
                <w:rFonts w:hAnsi="ＭＳ 明朝"/>
              </w:rPr>
              <w:t>続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柄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rPr>
                <w:rFonts w:hAnsi="ＭＳ 明朝"/>
              </w:rPr>
            </w:pPr>
            <w:r>
              <w:rPr>
                <w:rFonts w:hAnsi="ＭＳ 明朝"/>
              </w:rPr>
              <w:t>同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居</w:t>
            </w:r>
          </w:p>
          <w:p w:rsidR="00CC6C94" w:rsidRDefault="00CC6C94" w:rsidP="005A0A33">
            <w:r>
              <w:rPr>
                <w:rFonts w:hAnsi="ＭＳ 明朝"/>
              </w:rPr>
              <w:t>別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居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rPr>
                <w:rFonts w:hAnsi="ＭＳ 明朝"/>
              </w:rPr>
            </w:pPr>
            <w:r w:rsidRPr="005A0A33">
              <w:rPr>
                <w:rFonts w:hAnsi="ＭＳ 明朝"/>
                <w:spacing w:val="34"/>
                <w:fitText w:val="675" w:id="4"/>
              </w:rPr>
              <w:t>扶養</w:t>
            </w:r>
            <w:r w:rsidRPr="005A0A33">
              <w:rPr>
                <w:rFonts w:hAnsi="ＭＳ 明朝"/>
                <w:fitText w:val="675" w:id="4"/>
              </w:rPr>
              <w:t>の</w:t>
            </w:r>
          </w:p>
          <w:p w:rsidR="00CC6C94" w:rsidRDefault="00CC6C94" w:rsidP="005A0A33">
            <w:r>
              <w:rPr>
                <w:rFonts w:hAnsi="ＭＳ 明朝"/>
              </w:rPr>
              <w:t>有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無</w:t>
            </w:r>
          </w:p>
        </w:tc>
        <w:tc>
          <w:tcPr>
            <w:tcW w:w="3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spacing w:line="170" w:lineRule="exact"/>
              <w:rPr>
                <w:rFonts w:hAnsi="ＭＳ 明朝"/>
              </w:rPr>
            </w:pPr>
          </w:p>
          <w:p w:rsidR="00CC6C94" w:rsidRDefault="00CC6C94" w:rsidP="005A0A33">
            <w:pPr>
              <w:snapToGrid w:val="0"/>
              <w:jc w:val="center"/>
            </w:pPr>
            <w:r>
              <w:rPr>
                <w:rFonts w:hAnsi="ＭＳ 明朝"/>
              </w:rPr>
              <w:t>職　　　　　　　　　業</w:t>
            </w:r>
          </w:p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r>
              <w:rPr>
                <w:rFonts w:hAnsi="ＭＳ 明朝"/>
                <w:spacing w:val="-3"/>
              </w:rPr>
              <w:t xml:space="preserve">   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307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278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76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307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278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76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307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278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76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307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278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76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307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278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76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307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傷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病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等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の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状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況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58"/>
                <w:fitText w:val="771" w:id="6"/>
              </w:rPr>
              <w:t>傷病</w:t>
            </w:r>
            <w:r w:rsidRPr="005A0A33">
              <w:rPr>
                <w:rFonts w:hAnsi="ＭＳ 明朝"/>
                <w:fitText w:val="771" w:id="6"/>
              </w:rPr>
              <w:t>名</w:t>
            </w:r>
          </w:p>
          <w:p w:rsidR="00CC6C94" w:rsidRDefault="00CC6C94"/>
        </w:tc>
        <w:tc>
          <w:tcPr>
            <w:tcW w:w="79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 </w:t>
            </w:r>
          </w:p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症　　状</w:t>
            </w:r>
          </w:p>
          <w:p w:rsidR="00CC6C94" w:rsidRDefault="00CC6C94"/>
        </w:tc>
        <w:tc>
          <w:tcPr>
            <w:tcW w:w="79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</w:p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治　　療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状　　況</w:t>
            </w:r>
          </w:p>
        </w:tc>
        <w:tc>
          <w:tcPr>
            <w:tcW w:w="79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 </w:t>
            </w:r>
          </w:p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58"/>
                <w:fitText w:val="771" w:id="7"/>
              </w:rPr>
              <w:t>必要</w:t>
            </w:r>
            <w:r w:rsidRPr="005A0A33">
              <w:rPr>
                <w:rFonts w:hAnsi="ＭＳ 明朝"/>
                <w:fitText w:val="771" w:id="7"/>
              </w:rPr>
              <w:t>な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看護期間</w:t>
            </w:r>
          </w:p>
        </w:tc>
        <w:tc>
          <w:tcPr>
            <w:tcW w:w="79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  </w:t>
            </w:r>
          </w:p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4" w:type="dxa"/>
        </w:trPr>
        <w:tc>
          <w:tcPr>
            <w:tcW w:w="24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職　員　が　看　護　に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31"/>
                <w:fitText w:val="2120" w:id="8"/>
              </w:rPr>
              <w:t xml:space="preserve">当　た　る　理　</w:t>
            </w:r>
            <w:r w:rsidRPr="005A0A33">
              <w:rPr>
                <w:rFonts w:hAnsi="ＭＳ 明朝"/>
                <w:spacing w:val="2"/>
                <w:fitText w:val="2120" w:id="8"/>
              </w:rPr>
              <w:t>由</w:t>
            </w:r>
          </w:p>
          <w:p w:rsidR="00CC6C94" w:rsidRDefault="00CC6C94"/>
          <w:p w:rsidR="00CC6C94" w:rsidRDefault="00CC6C94"/>
        </w:tc>
        <w:tc>
          <w:tcPr>
            <w:tcW w:w="662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</w:p>
          <w:p w:rsidR="00CC6C94" w:rsidRDefault="00CC6C94"/>
          <w:p w:rsidR="00CC6C94" w:rsidRDefault="00CC6C94"/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4" w:type="dxa"/>
        </w:trPr>
        <w:tc>
          <w:tcPr>
            <w:tcW w:w="24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18"/>
                <w:fitText w:val="2120" w:id="9"/>
              </w:rPr>
              <w:t>家族看護欠勤の承認</w:t>
            </w:r>
            <w:r w:rsidRPr="005A0A33">
              <w:rPr>
                <w:rFonts w:hAnsi="ＭＳ 明朝"/>
                <w:spacing w:val="-1"/>
                <w:fitText w:val="2120" w:id="9"/>
              </w:rPr>
              <w:t>を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31"/>
                <w:fitText w:val="2120" w:id="10"/>
              </w:rPr>
              <w:t>受けようとする期</w:t>
            </w:r>
            <w:r w:rsidRPr="005A0A33">
              <w:rPr>
                <w:rFonts w:hAnsi="ＭＳ 明朝"/>
                <w:spacing w:val="2"/>
                <w:fitText w:val="2120" w:id="10"/>
              </w:rPr>
              <w:t>間</w:t>
            </w:r>
          </w:p>
        </w:tc>
        <w:tc>
          <w:tcPr>
            <w:tcW w:w="66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</w:rPr>
              <w:t xml:space="preserve">　　　　年　　月　　日から　　　　年　　月　　日まで（　　日間）</w:t>
            </w:r>
          </w:p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4" w:type="dxa"/>
        </w:trPr>
        <w:tc>
          <w:tcPr>
            <w:tcW w:w="24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104"/>
                <w:fitText w:val="2120" w:id="11"/>
              </w:rPr>
              <w:t>年次有給休</w:t>
            </w:r>
            <w:r w:rsidRPr="005A0A33">
              <w:rPr>
                <w:rFonts w:hAnsi="ＭＳ 明朝"/>
                <w:fitText w:val="2120" w:id="11"/>
              </w:rPr>
              <w:t>暇</w:t>
            </w: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 w:rsidRPr="005A0A33">
              <w:rPr>
                <w:rFonts w:hAnsi="ＭＳ 明朝"/>
                <w:spacing w:val="233"/>
                <w:fitText w:val="2120" w:id="12"/>
              </w:rPr>
              <w:t>使用状</w:t>
            </w:r>
            <w:r w:rsidRPr="005A0A33">
              <w:rPr>
                <w:rFonts w:hAnsi="ＭＳ 明朝"/>
                <w:spacing w:val="1"/>
                <w:fitText w:val="2120" w:id="12"/>
              </w:rPr>
              <w:t>況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 w:rsidP="005A0A33">
            <w:pPr>
              <w:jc w:val="center"/>
            </w:pPr>
            <w:r>
              <w:rPr>
                <w:rFonts w:hAnsi="ＭＳ 明朝"/>
              </w:rPr>
              <w:t>総</w:t>
            </w:r>
            <w:r w:rsidR="005A0A33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日</w:t>
            </w:r>
            <w:r w:rsidR="005A0A33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数</w:t>
            </w:r>
          </w:p>
          <w:p w:rsidR="00CC6C94" w:rsidRDefault="00CC6C94"/>
        </w:tc>
        <w:tc>
          <w:tcPr>
            <w:tcW w:w="2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           </w:t>
            </w:r>
            <w:r>
              <w:rPr>
                <w:rFonts w:hAnsi="ＭＳ 明朝"/>
              </w:rPr>
              <w:t xml:space="preserve">　　日</w:t>
            </w:r>
          </w:p>
          <w:p w:rsidR="00CC6C94" w:rsidRDefault="00CC6C94"/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 w:rsidP="005A0A33">
            <w:pPr>
              <w:jc w:val="center"/>
            </w:pPr>
            <w:r>
              <w:rPr>
                <w:rFonts w:hAnsi="ＭＳ 明朝"/>
              </w:rPr>
              <w:t>使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用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数</w:t>
            </w:r>
          </w:p>
          <w:p w:rsidR="00CC6C94" w:rsidRDefault="00CC6C94"/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           </w:t>
            </w:r>
            <w:r>
              <w:rPr>
                <w:rFonts w:hAnsi="ＭＳ 明朝"/>
              </w:rPr>
              <w:t xml:space="preserve">　　日</w:t>
            </w:r>
          </w:p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4" w:type="dxa"/>
        </w:trPr>
        <w:tc>
          <w:tcPr>
            <w:tcW w:w="2496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所　属　長　の　意　見</w:t>
            </w:r>
          </w:p>
          <w:p w:rsidR="00CC6C94" w:rsidRDefault="00CC6C94"/>
          <w:p w:rsidR="00CC6C94" w:rsidRDefault="00CC6C94"/>
          <w:p w:rsidR="00CC6C94" w:rsidRDefault="00CC6C94"/>
          <w:p w:rsidR="00CC6C94" w:rsidRDefault="00CC6C94"/>
          <w:p w:rsidR="00CC6C94" w:rsidRDefault="00CC6C94"/>
          <w:p w:rsidR="00CC6C94" w:rsidRDefault="00CC6C94"/>
          <w:p w:rsidR="00CC6C94" w:rsidRDefault="00CC6C94"/>
        </w:tc>
        <w:tc>
          <w:tcPr>
            <w:tcW w:w="66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pPr>
              <w:rPr>
                <w:rFonts w:hAnsi="ＭＳ 明朝"/>
              </w:rPr>
            </w:pPr>
          </w:p>
          <w:p w:rsidR="00CC6C94" w:rsidRDefault="00CC6C94">
            <w:r>
              <w:rPr>
                <w:rFonts w:hAnsi="ＭＳ 明朝"/>
              </w:rPr>
              <w:t xml:space="preserve">　　</w:t>
            </w:r>
          </w:p>
          <w:p w:rsidR="00CC6C94" w:rsidRDefault="00CC6C94"/>
          <w:p w:rsidR="00CC6C94" w:rsidRDefault="00CC6C94"/>
          <w:p w:rsidR="00CC6C94" w:rsidRDefault="00CC6C94"/>
          <w:p w:rsidR="00CC6C94" w:rsidRDefault="00CC6C94"/>
          <w:p w:rsidR="00CC6C94" w:rsidRDefault="00CC6C94"/>
          <w:p w:rsidR="00CC6C94" w:rsidRDefault="00CC6C94"/>
        </w:tc>
      </w:tr>
      <w:tr w:rsidR="00CC6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4" w:type="dxa"/>
        </w:trPr>
        <w:tc>
          <w:tcPr>
            <w:tcW w:w="2496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jc w:val="center"/>
            </w:pPr>
            <w:r>
              <w:rPr>
                <w:rFonts w:hAnsi="ＭＳ 明朝"/>
              </w:rPr>
              <w:t>職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r>
              <w:rPr>
                <w:rFonts w:hAnsi="ＭＳ 明朝"/>
                <w:spacing w:val="-3"/>
              </w:rPr>
              <w:t xml:space="preserve">       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6C94" w:rsidRDefault="00CC6C94" w:rsidP="005A0A33">
            <w:pPr>
              <w:jc w:val="center"/>
            </w:pPr>
            <w:r>
              <w:rPr>
                <w:rFonts w:hAnsi="ＭＳ 明朝"/>
              </w:rPr>
              <w:t>氏　名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6C94" w:rsidRDefault="00CC6C9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　　　　　　　　　</w:t>
            </w:r>
            <w:r>
              <w:rPr>
                <w:rFonts w:hAnsi="ＭＳ 明朝"/>
                <w:spacing w:val="-3"/>
              </w:rPr>
              <w:t xml:space="preserve">   </w:t>
            </w:r>
          </w:p>
        </w:tc>
      </w:tr>
    </w:tbl>
    <w:p w:rsidR="00CC6C94" w:rsidRDefault="00CC6C94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                                                                    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>（注）１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「家族構成」の欄は，被看護人の配偶者，同居の親族及び１親等の親族を記載すること。なお，</w:t>
      </w:r>
      <w:r>
        <w:rPr>
          <w:rFonts w:hAnsi="ＭＳ 明朝"/>
          <w:spacing w:val="-3"/>
        </w:rPr>
        <w:t xml:space="preserve">  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　続柄，同居・別居については，被看護人を基準とし，扶養の有無については，被看護人に対する扶</w:t>
      </w:r>
      <w:r>
        <w:rPr>
          <w:rFonts w:hAnsi="ＭＳ 明朝"/>
          <w:spacing w:val="-3"/>
        </w:rPr>
        <w:t xml:space="preserve">  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　養の有無を記載すること。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２　傷病等の「症状」の欄は，日常生活に即して具体的に記載すること。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　　「治療状況」の欄は入院，通院，往診の別並びに入院の場合は入院先及び入院（見込み）期間，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　通院又は往診の場合は１か月当たりの回数を含めて記載すること。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３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「職員が看護に当たる理由」欄は，他に適当な看護人が存在しないこと，被看護人が重度の疾病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　又は負傷により常時看護を必要とする状態（例えば，独力で食事，排せつ，歩行，衣類の着脱その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　他の生活に必要な基本的動作ができない状態）であること等を具体的かつ詳細に記載すること。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４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被看護人に係る医師の診断書（第２号様式）を添付すること。</w:t>
      </w:r>
    </w:p>
    <w:p w:rsidR="00CC6C94" w:rsidRDefault="00CC6C94">
      <w:pPr>
        <w:rPr>
          <w:rFonts w:hAnsi="ＭＳ 明朝"/>
        </w:rPr>
      </w:pPr>
      <w:r>
        <w:rPr>
          <w:rFonts w:hAnsi="ＭＳ 明朝"/>
        </w:rPr>
        <w:t xml:space="preserve">　　　５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職員と被看護人との関係を示す書類（同居の場合は住民票記載事項証明書，別居の場合は戸籍記</w:t>
      </w:r>
    </w:p>
    <w:p w:rsidR="00CC6C94" w:rsidRDefault="00CC6C94">
      <w:r>
        <w:rPr>
          <w:rFonts w:hAnsi="ＭＳ 明朝"/>
        </w:rPr>
        <w:t xml:space="preserve">　　　　載事項証明書）を添付すること。</w:t>
      </w:r>
    </w:p>
    <w:sectPr w:rsidR="00CC6C94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337" w:footer="0" w:gutter="0"/>
      <w:cols w:space="720"/>
      <w:docGrid w:type="linesAndChars" w:linePitch="340" w:charSpace="2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2F" w:rsidRDefault="000A212F">
      <w:pPr>
        <w:spacing w:before="387"/>
      </w:pPr>
      <w:r>
        <w:continuationSeparator/>
      </w:r>
    </w:p>
  </w:endnote>
  <w:endnote w:type="continuationSeparator" w:id="0">
    <w:p w:rsidR="000A212F" w:rsidRDefault="000A212F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2F" w:rsidRDefault="000A212F">
      <w:pPr>
        <w:spacing w:before="387"/>
      </w:pPr>
      <w:r>
        <w:continuationSeparator/>
      </w:r>
    </w:p>
  </w:footnote>
  <w:footnote w:type="continuationSeparator" w:id="0">
    <w:p w:rsidR="000A212F" w:rsidRDefault="000A212F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grammar="clean"/>
  <w:defaultTabStop w:val="771"/>
  <w:hyphenationZone w:val="0"/>
  <w:drawingGridHorizontalSpacing w:val="340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3"/>
    <w:rsid w:val="000A212F"/>
    <w:rsid w:val="005A0A33"/>
    <w:rsid w:val="00CC6C94"/>
    <w:rsid w:val="00E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CB3867-6FAB-4C44-9012-38FB54C7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赤塚学園</dc:creator>
  <cp:keywords/>
  <cp:lastModifiedBy>川崎 亮</cp:lastModifiedBy>
  <cp:revision>2</cp:revision>
  <cp:lastPrinted>2023-02-26T06:37:00Z</cp:lastPrinted>
  <dcterms:created xsi:type="dcterms:W3CDTF">2024-11-21T14:40:00Z</dcterms:created>
  <dcterms:modified xsi:type="dcterms:W3CDTF">2024-11-21T14:40:00Z</dcterms:modified>
</cp:coreProperties>
</file>