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D08" w:rsidRDefault="00C11D08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第２号様式</w:t>
      </w:r>
      <w:r>
        <w:rPr>
          <w:rFonts w:hAnsi="ＭＳ 明朝"/>
          <w:spacing w:val="-3"/>
        </w:rPr>
        <w:t xml:space="preserve">                  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109"/>
        <w:gridCol w:w="3307"/>
        <w:gridCol w:w="1344"/>
        <w:gridCol w:w="480"/>
        <w:gridCol w:w="192"/>
        <w:gridCol w:w="2560"/>
      </w:tblGrid>
      <w:tr w:rsidR="00C11D08" w:rsidTr="009C6119">
        <w:tc>
          <w:tcPr>
            <w:tcW w:w="947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C6119" w:rsidRDefault="009C6119" w:rsidP="009C6119">
            <w:pPr>
              <w:snapToGrid w:val="0"/>
              <w:rPr>
                <w:rFonts w:hint="default"/>
              </w:rPr>
            </w:pPr>
          </w:p>
          <w:p w:rsidR="00C11D08" w:rsidRDefault="00C11D08" w:rsidP="009C6119">
            <w:pPr>
              <w:snapToGrid w:val="0"/>
              <w:jc w:val="center"/>
              <w:rPr>
                <w:rFonts w:hAnsi="ＭＳ 明朝" w:hint="default"/>
                <w:sz w:val="21"/>
              </w:rPr>
            </w:pPr>
            <w:bookmarkStart w:id="0" w:name="_GoBack"/>
            <w:bookmarkEnd w:id="0"/>
            <w:r w:rsidRPr="009C6119">
              <w:rPr>
                <w:rFonts w:hAnsi="ＭＳ 明朝"/>
                <w:sz w:val="21"/>
              </w:rPr>
              <w:t>診　　　　　　断　　　　　　書</w:t>
            </w:r>
          </w:p>
          <w:p w:rsidR="009C6119" w:rsidRDefault="009C6119" w:rsidP="009C6119">
            <w:pPr>
              <w:snapToGrid w:val="0"/>
              <w:rPr>
                <w:rFonts w:hint="default"/>
              </w:rPr>
            </w:pPr>
          </w:p>
        </w:tc>
      </w:tr>
      <w:tr w:rsidR="00C11D08" w:rsidTr="00CC1C85">
        <w:trPr>
          <w:trHeight w:val="1161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1D08" w:rsidRDefault="00C11D08">
            <w:pPr>
              <w:rPr>
                <w:rFonts w:hAnsi="ＭＳ 明朝" w:hint="default"/>
              </w:rPr>
            </w:pPr>
          </w:p>
          <w:p w:rsidR="00C11D08" w:rsidRDefault="00C11D08" w:rsidP="009C6119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　　　名</w:t>
            </w:r>
          </w:p>
          <w:p w:rsidR="00C11D08" w:rsidRPr="009C6119" w:rsidRDefault="00C11D08">
            <w:pPr>
              <w:rPr>
                <w:rFonts w:hint="default"/>
                <w:sz w:val="10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1D08" w:rsidRDefault="00C11D08">
            <w:pPr>
              <w:rPr>
                <w:rFonts w:hint="default"/>
              </w:rPr>
            </w:pPr>
          </w:p>
          <w:p w:rsidR="00C11D08" w:rsidRDefault="00C11D08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                      </w:t>
            </w:r>
            <w:r>
              <w:rPr>
                <w:rFonts w:hAnsi="ＭＳ 明朝"/>
              </w:rPr>
              <w:t xml:space="preserve">　　</w:t>
            </w:r>
          </w:p>
          <w:p w:rsidR="00C11D08" w:rsidRPr="009C6119" w:rsidRDefault="00C11D08">
            <w:pPr>
              <w:rPr>
                <w:rFonts w:hint="default"/>
                <w:sz w:val="10"/>
              </w:rPr>
            </w:pPr>
            <w:r>
              <w:rPr>
                <w:rFonts w:hAnsi="ＭＳ 明朝"/>
                <w:spacing w:val="-3"/>
              </w:rPr>
              <w:t xml:space="preserve">                              </w:t>
            </w:r>
            <w:r>
              <w:rPr>
                <w:rFonts w:hAnsi="ＭＳ 明朝"/>
              </w:rPr>
              <w:t xml:space="preserve">　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1D08" w:rsidRDefault="00C11D08">
            <w:pPr>
              <w:rPr>
                <w:rFonts w:hint="default"/>
              </w:rPr>
            </w:pPr>
          </w:p>
          <w:p w:rsidR="00C11D08" w:rsidRDefault="00C11D0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生　年　月　日</w:t>
            </w:r>
          </w:p>
          <w:p w:rsidR="009C6119" w:rsidRDefault="009C6119" w:rsidP="009C6119">
            <w:pPr>
              <w:snapToGrid w:val="0"/>
              <w:rPr>
                <w:rFonts w:hAnsi="ＭＳ 明朝" w:hint="default"/>
                <w:sz w:val="10"/>
              </w:rPr>
            </w:pPr>
          </w:p>
          <w:p w:rsidR="00C11D08" w:rsidRDefault="00C11D08" w:rsidP="009C6119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（年齢）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11D08" w:rsidRDefault="00C11D08">
            <w:pPr>
              <w:rPr>
                <w:rFonts w:hint="default"/>
              </w:rPr>
            </w:pPr>
          </w:p>
          <w:p w:rsidR="00C11D08" w:rsidRDefault="00C11D08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年　　月　　日</w:t>
            </w:r>
          </w:p>
          <w:p w:rsidR="009C6119" w:rsidRDefault="009C6119" w:rsidP="009C6119">
            <w:pPr>
              <w:snapToGrid w:val="0"/>
              <w:rPr>
                <w:rFonts w:hAnsi="ＭＳ 明朝" w:hint="default"/>
                <w:sz w:val="10"/>
              </w:rPr>
            </w:pPr>
          </w:p>
          <w:p w:rsidR="00C11D08" w:rsidRDefault="00C11D08" w:rsidP="009C6119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（　　歳）</w:t>
            </w:r>
          </w:p>
        </w:tc>
      </w:tr>
      <w:tr w:rsidR="00C11D08" w:rsidTr="00CC1C85">
        <w:tc>
          <w:tcPr>
            <w:tcW w:w="15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6119" w:rsidRDefault="009C6119" w:rsidP="009C6119">
            <w:pPr>
              <w:snapToGrid w:val="0"/>
              <w:rPr>
                <w:rFonts w:hint="default"/>
              </w:rPr>
            </w:pPr>
          </w:p>
          <w:p w:rsidR="00C11D08" w:rsidRDefault="00C11D08" w:rsidP="009C6119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現　住　所</w:t>
            </w:r>
          </w:p>
        </w:tc>
        <w:tc>
          <w:tcPr>
            <w:tcW w:w="4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1D08" w:rsidRDefault="00C11D08">
            <w:pPr>
              <w:rPr>
                <w:rFonts w:hint="default"/>
              </w:rPr>
            </w:pPr>
          </w:p>
          <w:p w:rsidR="00C11D08" w:rsidRDefault="00C11D08">
            <w:pPr>
              <w:spacing w:line="1" w:lineRule="exact"/>
              <w:rPr>
                <w:rFonts w:hAnsi="ＭＳ 明朝" w:hint="default"/>
              </w:rPr>
            </w:pPr>
          </w:p>
          <w:p w:rsidR="00C11D08" w:rsidRDefault="00C11D08">
            <w:pPr>
              <w:rPr>
                <w:rFonts w:hint="default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6119" w:rsidRDefault="009C6119" w:rsidP="009C6119">
            <w:pPr>
              <w:snapToGrid w:val="0"/>
              <w:rPr>
                <w:rFonts w:hint="default"/>
              </w:rPr>
            </w:pPr>
          </w:p>
          <w:p w:rsidR="00C11D08" w:rsidRDefault="00C11D08" w:rsidP="009C6119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性別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11D08" w:rsidRDefault="00C11D08" w:rsidP="009C6119">
            <w:pPr>
              <w:spacing w:line="1" w:lineRule="exact"/>
              <w:rPr>
                <w:rFonts w:hint="default"/>
              </w:rPr>
            </w:pPr>
          </w:p>
          <w:p w:rsidR="0076430C" w:rsidRDefault="0076430C" w:rsidP="009C6119">
            <w:pPr>
              <w:spacing w:line="1" w:lineRule="exact"/>
              <w:rPr>
                <w:rFonts w:hint="default"/>
              </w:rPr>
            </w:pPr>
          </w:p>
          <w:p w:rsidR="0076430C" w:rsidRDefault="0076430C" w:rsidP="009C6119">
            <w:pPr>
              <w:spacing w:line="1" w:lineRule="exact"/>
              <w:rPr>
                <w:rFonts w:hint="default"/>
              </w:rPr>
            </w:pPr>
          </w:p>
          <w:p w:rsidR="0076430C" w:rsidRDefault="0076430C" w:rsidP="0076430C">
            <w:pPr>
              <w:spacing w:line="240" w:lineRule="exact"/>
              <w:rPr>
                <w:rFonts w:hint="default"/>
              </w:rPr>
            </w:pPr>
          </w:p>
          <w:p w:rsidR="0076430C" w:rsidRPr="0076430C" w:rsidRDefault="0076430C" w:rsidP="0076430C">
            <w:pPr>
              <w:spacing w:line="240" w:lineRule="exact"/>
              <w:rPr>
                <w:rFonts w:hint="default"/>
              </w:rPr>
            </w:pPr>
            <w:r>
              <w:t xml:space="preserve">　　　男　・　女</w:t>
            </w:r>
          </w:p>
        </w:tc>
      </w:tr>
      <w:tr w:rsidR="00C11D08" w:rsidTr="00CC1C85"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6119" w:rsidRDefault="009C6119" w:rsidP="009C6119">
            <w:pPr>
              <w:snapToGrid w:val="0"/>
              <w:rPr>
                <w:rFonts w:hint="default"/>
              </w:rPr>
            </w:pPr>
          </w:p>
          <w:p w:rsidR="009C6119" w:rsidRDefault="009C6119" w:rsidP="009C6119">
            <w:pPr>
              <w:snapToGrid w:val="0"/>
              <w:rPr>
                <w:rFonts w:hAnsi="ＭＳ 明朝" w:hint="default"/>
              </w:rPr>
            </w:pPr>
          </w:p>
          <w:p w:rsidR="00C11D08" w:rsidRDefault="00C11D08" w:rsidP="009C6119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傷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病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名</w:t>
            </w:r>
          </w:p>
          <w:p w:rsidR="00C11D08" w:rsidRDefault="00C11D08">
            <w:pPr>
              <w:rPr>
                <w:rFonts w:hint="default"/>
              </w:rPr>
            </w:pP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1D08" w:rsidRDefault="00C11D08">
            <w:pPr>
              <w:rPr>
                <w:rFonts w:hint="default"/>
              </w:rPr>
            </w:pPr>
          </w:p>
          <w:p w:rsidR="00C11D08" w:rsidRDefault="00C11D08">
            <w:pPr>
              <w:rPr>
                <w:rFonts w:hAnsi="ＭＳ 明朝" w:hint="default"/>
              </w:rPr>
            </w:pPr>
          </w:p>
          <w:p w:rsidR="00C11D08" w:rsidRDefault="00C11D08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6119" w:rsidRDefault="009C6119" w:rsidP="009C6119">
            <w:pPr>
              <w:snapToGrid w:val="0"/>
              <w:rPr>
                <w:rFonts w:hint="default"/>
              </w:rPr>
            </w:pPr>
          </w:p>
          <w:p w:rsidR="00C11D08" w:rsidRDefault="00C11D08" w:rsidP="009C6119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発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病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C6119" w:rsidRDefault="009C6119" w:rsidP="009C6119">
            <w:pPr>
              <w:snapToGrid w:val="0"/>
              <w:rPr>
                <w:rFonts w:hint="default"/>
              </w:rPr>
            </w:pPr>
          </w:p>
          <w:p w:rsidR="00C11D08" w:rsidRDefault="00C11D08" w:rsidP="009C6119">
            <w:pPr>
              <w:snapToGrid w:val="0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年　　月　　日</w:t>
            </w:r>
          </w:p>
          <w:p w:rsidR="009C6119" w:rsidRDefault="009C6119" w:rsidP="009C6119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C11D08" w:rsidTr="00CC1C85">
        <w:tc>
          <w:tcPr>
            <w:tcW w:w="1589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1D08" w:rsidRDefault="00C11D08">
            <w:pPr>
              <w:rPr>
                <w:rFonts w:hint="default"/>
              </w:rPr>
            </w:pPr>
          </w:p>
        </w:tc>
        <w:tc>
          <w:tcPr>
            <w:tcW w:w="3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1D08" w:rsidRDefault="00C11D08">
            <w:pPr>
              <w:rPr>
                <w:rFonts w:hint="default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6119" w:rsidRDefault="009C6119" w:rsidP="009C6119">
            <w:pPr>
              <w:snapToGrid w:val="0"/>
              <w:rPr>
                <w:rFonts w:hint="default"/>
              </w:rPr>
            </w:pPr>
          </w:p>
          <w:p w:rsidR="00C11D08" w:rsidRDefault="00C11D08" w:rsidP="009C6119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初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診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C6119" w:rsidRDefault="009C6119" w:rsidP="009C6119">
            <w:pPr>
              <w:snapToGrid w:val="0"/>
              <w:rPr>
                <w:rFonts w:hint="default"/>
              </w:rPr>
            </w:pPr>
          </w:p>
          <w:p w:rsidR="00C11D08" w:rsidRDefault="00C11D08" w:rsidP="009C6119">
            <w:pPr>
              <w:snapToGrid w:val="0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年　　月　　日</w:t>
            </w:r>
          </w:p>
          <w:p w:rsidR="009C6119" w:rsidRDefault="009C6119" w:rsidP="009C6119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C11D08" w:rsidTr="00CC1C85">
        <w:tc>
          <w:tcPr>
            <w:tcW w:w="15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6119" w:rsidRDefault="009C6119" w:rsidP="009C6119">
            <w:pPr>
              <w:snapToGrid w:val="0"/>
              <w:rPr>
                <w:rFonts w:hint="default"/>
              </w:rPr>
            </w:pPr>
          </w:p>
          <w:p w:rsidR="00C11D08" w:rsidRDefault="00C11D08" w:rsidP="009C6119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原　　　因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1D08" w:rsidRDefault="00C11D08">
            <w:pPr>
              <w:rPr>
                <w:rFonts w:hint="default"/>
              </w:rPr>
            </w:pPr>
          </w:p>
          <w:p w:rsidR="00C11D08" w:rsidRDefault="00C11D08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6119" w:rsidRDefault="009C6119" w:rsidP="009C6119">
            <w:pPr>
              <w:snapToGrid w:val="0"/>
              <w:rPr>
                <w:rFonts w:hint="default"/>
              </w:rPr>
            </w:pPr>
          </w:p>
          <w:p w:rsidR="00C11D08" w:rsidRDefault="00C11D08" w:rsidP="009C6119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既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往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症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11D08" w:rsidRDefault="00C11D08">
            <w:pPr>
              <w:rPr>
                <w:rFonts w:hint="default"/>
              </w:rPr>
            </w:pPr>
          </w:p>
          <w:p w:rsidR="00C11D08" w:rsidRDefault="00C11D08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3"/>
              </w:rPr>
              <w:t xml:space="preserve">   </w:t>
            </w:r>
          </w:p>
        </w:tc>
      </w:tr>
      <w:tr w:rsidR="00C11D08" w:rsidTr="00CC1C85">
        <w:tc>
          <w:tcPr>
            <w:tcW w:w="15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6119" w:rsidRPr="009C6119" w:rsidRDefault="009C6119" w:rsidP="009C6119">
            <w:pPr>
              <w:snapToGrid w:val="0"/>
              <w:rPr>
                <w:rFonts w:hAnsi="ＭＳ 明朝" w:hint="default"/>
                <w:spacing w:val="27"/>
              </w:rPr>
            </w:pPr>
          </w:p>
          <w:p w:rsidR="00C11D08" w:rsidRDefault="00C11D08" w:rsidP="009C6119">
            <w:pPr>
              <w:snapToGrid w:val="0"/>
              <w:rPr>
                <w:rFonts w:hAnsi="ＭＳ 明朝" w:hint="default"/>
              </w:rPr>
            </w:pPr>
            <w:r w:rsidRPr="009C6119">
              <w:rPr>
                <w:rFonts w:hAnsi="ＭＳ 明朝"/>
                <w:spacing w:val="34"/>
                <w:fitText w:val="1427" w:id="-878321408"/>
              </w:rPr>
              <w:t>症状及び現</w:t>
            </w:r>
            <w:r w:rsidRPr="009C6119">
              <w:rPr>
                <w:rFonts w:hAnsi="ＭＳ 明朝"/>
                <w:spacing w:val="4"/>
                <w:fitText w:val="1427" w:id="-878321408"/>
              </w:rPr>
              <w:t>在</w:t>
            </w:r>
          </w:p>
          <w:p w:rsidR="00C11D08" w:rsidRDefault="00C11D08">
            <w:pPr>
              <w:rPr>
                <w:rFonts w:hAnsi="ＭＳ 明朝" w:hint="default"/>
              </w:rPr>
            </w:pPr>
            <w:r w:rsidRPr="009C6119">
              <w:rPr>
                <w:rFonts w:hAnsi="ＭＳ 明朝"/>
                <w:spacing w:val="27"/>
                <w:fitText w:val="1349" w:id="2"/>
              </w:rPr>
              <w:t>までの治療</w:t>
            </w:r>
            <w:r w:rsidRPr="009C6119">
              <w:rPr>
                <w:rFonts w:hAnsi="ＭＳ 明朝"/>
                <w:fitText w:val="1349" w:id="2"/>
              </w:rPr>
              <w:t>の</w:t>
            </w:r>
          </w:p>
          <w:p w:rsidR="00C11D08" w:rsidRDefault="00C11D08">
            <w:pPr>
              <w:rPr>
                <w:rFonts w:hAnsi="ＭＳ 明朝" w:hint="default"/>
              </w:rPr>
            </w:pPr>
            <w:r w:rsidRPr="009C6119">
              <w:rPr>
                <w:rFonts w:hAnsi="ＭＳ 明朝"/>
                <w:spacing w:val="27"/>
                <w:fitText w:val="1349" w:id="3"/>
              </w:rPr>
              <w:t>内容，期間</w:t>
            </w:r>
            <w:r w:rsidRPr="009C6119">
              <w:rPr>
                <w:rFonts w:hAnsi="ＭＳ 明朝"/>
                <w:fitText w:val="1349" w:id="3"/>
              </w:rPr>
              <w:t>，</w:t>
            </w:r>
          </w:p>
          <w:p w:rsidR="00C11D08" w:rsidRDefault="00C11D08">
            <w:pPr>
              <w:rPr>
                <w:rFonts w:hAnsi="ＭＳ 明朝" w:hint="default"/>
              </w:rPr>
            </w:pPr>
            <w:r w:rsidRPr="009C6119">
              <w:rPr>
                <w:rFonts w:hAnsi="ＭＳ 明朝"/>
                <w:spacing w:val="27"/>
                <w:fitText w:val="1349" w:id="4"/>
              </w:rPr>
              <w:t>経過その他</w:t>
            </w:r>
            <w:r w:rsidRPr="009C6119">
              <w:rPr>
                <w:rFonts w:hAnsi="ＭＳ 明朝"/>
                <w:fitText w:val="1349" w:id="4"/>
              </w:rPr>
              <w:t>参</w:t>
            </w:r>
          </w:p>
          <w:p w:rsidR="00C11D08" w:rsidRDefault="00C11D08">
            <w:pPr>
              <w:rPr>
                <w:rFonts w:hint="default"/>
              </w:rPr>
            </w:pPr>
            <w:r w:rsidRPr="009C6119">
              <w:rPr>
                <w:rFonts w:hAnsi="ＭＳ 明朝"/>
                <w:spacing w:val="27"/>
                <w:fitText w:val="1349" w:id="5"/>
              </w:rPr>
              <w:t>考となる事</w:t>
            </w:r>
            <w:r w:rsidRPr="009C6119">
              <w:rPr>
                <w:rFonts w:hAnsi="ＭＳ 明朝"/>
                <w:fitText w:val="1349" w:id="5"/>
              </w:rPr>
              <w:t>情</w:t>
            </w:r>
          </w:p>
        </w:tc>
        <w:tc>
          <w:tcPr>
            <w:tcW w:w="7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11D08" w:rsidRDefault="00C11D08">
            <w:pPr>
              <w:rPr>
                <w:rFonts w:hint="default"/>
              </w:rPr>
            </w:pPr>
          </w:p>
          <w:p w:rsidR="00C11D08" w:rsidRDefault="00C11D08">
            <w:pPr>
              <w:rPr>
                <w:rFonts w:hAnsi="ＭＳ 明朝" w:hint="default"/>
              </w:rPr>
            </w:pPr>
          </w:p>
          <w:p w:rsidR="00C11D08" w:rsidRDefault="00C11D08">
            <w:pPr>
              <w:rPr>
                <w:rFonts w:hAnsi="ＭＳ 明朝" w:hint="default"/>
              </w:rPr>
            </w:pPr>
          </w:p>
          <w:p w:rsidR="00C11D08" w:rsidRDefault="00C11D08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</w:t>
            </w:r>
          </w:p>
          <w:p w:rsidR="00C11D08" w:rsidRDefault="00C11D08">
            <w:pPr>
              <w:rPr>
                <w:rFonts w:hint="default"/>
              </w:rPr>
            </w:pPr>
          </w:p>
          <w:p w:rsidR="00C11D08" w:rsidRDefault="00C11D08">
            <w:pPr>
              <w:rPr>
                <w:rFonts w:hint="default"/>
              </w:rPr>
            </w:pPr>
          </w:p>
        </w:tc>
      </w:tr>
      <w:tr w:rsidR="00C11D08" w:rsidTr="00CC1C85">
        <w:tc>
          <w:tcPr>
            <w:tcW w:w="15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6119" w:rsidRDefault="009C6119" w:rsidP="009C6119">
            <w:pPr>
              <w:snapToGrid w:val="0"/>
              <w:rPr>
                <w:rFonts w:hint="default"/>
              </w:rPr>
            </w:pPr>
          </w:p>
          <w:p w:rsidR="00C11D08" w:rsidRDefault="00C11D08" w:rsidP="009C6119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入</w:t>
            </w:r>
            <w:r w:rsidR="009C6119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院</w:t>
            </w:r>
            <w:r w:rsidR="009C6119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期</w:t>
            </w:r>
            <w:r w:rsidR="009C6119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間</w:t>
            </w:r>
          </w:p>
        </w:tc>
        <w:tc>
          <w:tcPr>
            <w:tcW w:w="7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C6119" w:rsidRDefault="009C6119" w:rsidP="009C6119">
            <w:pPr>
              <w:snapToGrid w:val="0"/>
              <w:rPr>
                <w:rFonts w:hint="default"/>
              </w:rPr>
            </w:pPr>
          </w:p>
          <w:p w:rsidR="00C11D08" w:rsidRDefault="00C11D08" w:rsidP="009C6119">
            <w:pPr>
              <w:snapToGrid w:val="0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年　　月　　日から　　　　年　　月　　日まで</w:t>
            </w:r>
          </w:p>
          <w:p w:rsidR="009C6119" w:rsidRPr="009C6119" w:rsidRDefault="009C6119" w:rsidP="009C6119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C11D08" w:rsidTr="00CC1C85">
        <w:tc>
          <w:tcPr>
            <w:tcW w:w="15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1D08" w:rsidRDefault="00C11D08">
            <w:pPr>
              <w:rPr>
                <w:rFonts w:hint="default"/>
              </w:rPr>
            </w:pPr>
          </w:p>
          <w:p w:rsidR="00C11D08" w:rsidRDefault="00C11D08" w:rsidP="009C6119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治</w:t>
            </w:r>
            <w:r w:rsidR="009C6119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療</w:t>
            </w:r>
            <w:r w:rsidR="009C6119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期</w:t>
            </w:r>
            <w:r w:rsidR="009C6119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間</w:t>
            </w:r>
          </w:p>
          <w:p w:rsidR="00C11D08" w:rsidRDefault="00C11D08" w:rsidP="009C6119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の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見</w:t>
            </w:r>
            <w:r w:rsidR="009C6119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込</w:t>
            </w:r>
            <w:r w:rsidR="009C6119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み</w:t>
            </w:r>
          </w:p>
        </w:tc>
        <w:tc>
          <w:tcPr>
            <w:tcW w:w="7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11D08" w:rsidRDefault="00C11D08">
            <w:pPr>
              <w:rPr>
                <w:rFonts w:hint="default"/>
              </w:rPr>
            </w:pPr>
          </w:p>
          <w:p w:rsidR="00C11D08" w:rsidRDefault="00C11D08">
            <w:pPr>
              <w:rPr>
                <w:rFonts w:hAnsi="ＭＳ 明朝" w:hint="default"/>
              </w:rPr>
            </w:pPr>
          </w:p>
          <w:p w:rsidR="00C11D08" w:rsidRDefault="00C11D08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</w:t>
            </w:r>
          </w:p>
          <w:p w:rsidR="00C11D08" w:rsidRDefault="00C11D08">
            <w:pPr>
              <w:rPr>
                <w:rFonts w:hint="default"/>
              </w:rPr>
            </w:pPr>
          </w:p>
        </w:tc>
      </w:tr>
      <w:tr w:rsidR="00C11D08" w:rsidTr="009C6119"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1D08" w:rsidRDefault="00C11D08">
            <w:pPr>
              <w:rPr>
                <w:rFonts w:hAnsi="ＭＳ 明朝" w:hint="default"/>
              </w:rPr>
            </w:pPr>
          </w:p>
          <w:p w:rsidR="00C11D08" w:rsidRDefault="00C11D08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総</w:t>
            </w:r>
          </w:p>
          <w:p w:rsidR="00C11D08" w:rsidRDefault="00C11D08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合</w:t>
            </w:r>
          </w:p>
          <w:p w:rsidR="00C11D08" w:rsidRDefault="00C11D08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所</w:t>
            </w:r>
          </w:p>
          <w:p w:rsidR="00C11D08" w:rsidRDefault="00C11D08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見</w:t>
            </w:r>
          </w:p>
          <w:p w:rsidR="00C11D08" w:rsidRDefault="00C11D08">
            <w:pPr>
              <w:rPr>
                <w:rFonts w:hint="default"/>
              </w:rPr>
            </w:pPr>
          </w:p>
        </w:tc>
        <w:tc>
          <w:tcPr>
            <w:tcW w:w="8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11D08" w:rsidRDefault="00C11D08">
            <w:pPr>
              <w:rPr>
                <w:rFonts w:hint="default"/>
              </w:rPr>
            </w:pPr>
          </w:p>
          <w:p w:rsidR="00C11D08" w:rsidRDefault="00C11D08">
            <w:pPr>
              <w:rPr>
                <w:rFonts w:hAnsi="ＭＳ 明朝" w:hint="default"/>
              </w:rPr>
            </w:pPr>
          </w:p>
          <w:p w:rsidR="00C11D08" w:rsidRDefault="00C11D08">
            <w:pPr>
              <w:rPr>
                <w:rFonts w:hAnsi="ＭＳ 明朝" w:hint="default"/>
              </w:rPr>
            </w:pPr>
          </w:p>
          <w:p w:rsidR="00C11D08" w:rsidRDefault="00C11D08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3"/>
              </w:rPr>
              <w:t xml:space="preserve"> </w:t>
            </w:r>
          </w:p>
          <w:p w:rsidR="00C11D08" w:rsidRDefault="00C11D08">
            <w:pPr>
              <w:rPr>
                <w:rFonts w:hint="default"/>
              </w:rPr>
            </w:pPr>
          </w:p>
          <w:p w:rsidR="00C11D08" w:rsidRDefault="00C11D08">
            <w:pPr>
              <w:rPr>
                <w:rFonts w:hint="default"/>
              </w:rPr>
            </w:pPr>
          </w:p>
        </w:tc>
      </w:tr>
      <w:tr w:rsidR="00C11D08" w:rsidTr="009C6119">
        <w:tc>
          <w:tcPr>
            <w:tcW w:w="9472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11D08" w:rsidRDefault="00C11D08">
            <w:pPr>
              <w:rPr>
                <w:rFonts w:hint="default"/>
              </w:rPr>
            </w:pPr>
          </w:p>
          <w:p w:rsidR="00C11D08" w:rsidRDefault="00C11D08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上記のとおり診断する。</w:t>
            </w:r>
          </w:p>
          <w:p w:rsidR="00C11D08" w:rsidRDefault="00C11D08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令和　　年　　月　　日</w:t>
            </w:r>
          </w:p>
          <w:p w:rsidR="00C11D08" w:rsidRDefault="00C11D08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医療機関名及び所在地</w:t>
            </w:r>
            <w:r>
              <w:rPr>
                <w:rFonts w:hAnsi="ＭＳ 明朝"/>
                <w:spacing w:val="-3"/>
              </w:rPr>
              <w:t xml:space="preserve">          </w:t>
            </w:r>
          </w:p>
          <w:p w:rsidR="00C11D08" w:rsidRDefault="00C11D08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電話</w:t>
            </w:r>
            <w:r>
              <w:rPr>
                <w:rFonts w:hAnsi="ＭＳ 明朝"/>
                <w:spacing w:val="-3"/>
              </w:rPr>
              <w:t xml:space="preserve">                             </w:t>
            </w:r>
            <w:r>
              <w:rPr>
                <w:rFonts w:hAnsi="ＭＳ 明朝"/>
              </w:rPr>
              <w:t xml:space="preserve">　　　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 xml:space="preserve">医師名（自署）　　　　　　　　　</w:t>
            </w:r>
            <w:r>
              <w:rPr>
                <w:rFonts w:hAnsi="ＭＳ 明朝"/>
                <w:spacing w:val="-3"/>
              </w:rPr>
              <w:t xml:space="preserve"> </w:t>
            </w:r>
          </w:p>
          <w:p w:rsidR="00C11D08" w:rsidRDefault="00C11D08">
            <w:pPr>
              <w:rPr>
                <w:rFonts w:hint="default"/>
              </w:rPr>
            </w:pPr>
          </w:p>
        </w:tc>
      </w:tr>
    </w:tbl>
    <w:p w:rsidR="00C11D08" w:rsidRDefault="00C11D08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</w:t>
      </w:r>
      <w:r>
        <w:rPr>
          <w:rFonts w:hAnsi="ＭＳ 明朝"/>
        </w:rPr>
        <w:t>（注）　総合所見は，重度の疾病又は負傷（例えば，独力で食事，排せつ，歩行，衣類の着脱その他の生活</w:t>
      </w:r>
    </w:p>
    <w:p w:rsidR="00C11D08" w:rsidRDefault="00C11D08">
      <w:pPr>
        <w:rPr>
          <w:rFonts w:hint="default"/>
        </w:rPr>
      </w:pPr>
      <w:r>
        <w:rPr>
          <w:rFonts w:hAnsi="ＭＳ 明朝"/>
        </w:rPr>
        <w:t xml:space="preserve">　　　　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に必要な基本的動作ができない状態）であるかどうかという観点から記載して下さい。</w:t>
      </w:r>
    </w:p>
    <w:sectPr w:rsidR="00C11D08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docGrid w:type="linesAndChars" w:linePitch="340" w:charSpace="26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3BF" w:rsidRDefault="001853BF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1853BF" w:rsidRDefault="001853BF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3BF" w:rsidRDefault="001853BF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1853BF" w:rsidRDefault="001853BF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71"/>
  <w:hyphenationZone w:val="0"/>
  <w:drawingGridHorizontalSpacing w:val="340"/>
  <w:drawingGridVerticalSpacing w:val="34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19"/>
    <w:rsid w:val="000B6344"/>
    <w:rsid w:val="0017567A"/>
    <w:rsid w:val="001853BF"/>
    <w:rsid w:val="0057467D"/>
    <w:rsid w:val="0076430C"/>
    <w:rsid w:val="0082782C"/>
    <w:rsid w:val="009C6119"/>
    <w:rsid w:val="00C11D08"/>
    <w:rsid w:val="00CC1C85"/>
    <w:rsid w:val="00F3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4EB6F"/>
  <w15:chartTrackingRefBased/>
  <w15:docId w15:val="{5756AB0E-5980-4520-A9CB-A88E9406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赤塚学園</dc:creator>
  <cp:keywords/>
  <cp:lastModifiedBy>藤田 恵里</cp:lastModifiedBy>
  <cp:revision>5</cp:revision>
  <cp:lastPrinted>2023-02-26T06:32:00Z</cp:lastPrinted>
  <dcterms:created xsi:type="dcterms:W3CDTF">2024-11-21T14:39:00Z</dcterms:created>
  <dcterms:modified xsi:type="dcterms:W3CDTF">2025-01-13T23:45:00Z</dcterms:modified>
</cp:coreProperties>
</file>